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A3" w:rsidRPr="00C83210" w:rsidRDefault="00BB0EA3" w:rsidP="00BB0EA3">
      <w:pPr>
        <w:pStyle w:val="ConsPlusTitle"/>
        <w:rPr>
          <w:b w:val="0"/>
          <w:sz w:val="32"/>
          <w:szCs w:val="32"/>
        </w:rPr>
      </w:pPr>
      <w:r w:rsidRPr="00C83210">
        <w:rPr>
          <w:b w:val="0"/>
          <w:sz w:val="32"/>
          <w:szCs w:val="32"/>
        </w:rPr>
        <w:t>Предварительный договор купли-продажи земельного участка</w:t>
      </w:r>
    </w:p>
    <w:p w:rsidR="00BB0EA3" w:rsidRDefault="00BB0EA3" w:rsidP="00BB0EA3">
      <w:pPr>
        <w:rPr>
          <w:sz w:val="32"/>
          <w:szCs w:val="32"/>
        </w:rPr>
      </w:pPr>
    </w:p>
    <w:p w:rsidR="00BB0EA3" w:rsidRPr="00C83210" w:rsidRDefault="00BB0EA3" w:rsidP="00BB0EA3">
      <w:pPr>
        <w:rPr>
          <w:sz w:val="32"/>
          <w:szCs w:val="32"/>
        </w:rPr>
      </w:pPr>
      <w:r w:rsidRPr="00C83210">
        <w:rPr>
          <w:sz w:val="32"/>
          <w:szCs w:val="32"/>
        </w:rPr>
        <w:t xml:space="preserve">г. Москва </w:t>
      </w:r>
      <w:r>
        <w:rPr>
          <w:sz w:val="32"/>
          <w:szCs w:val="32"/>
        </w:rPr>
        <w:t xml:space="preserve">                                         </w:t>
      </w:r>
      <w:r w:rsidRPr="00C83210">
        <w:rPr>
          <w:sz w:val="32"/>
          <w:szCs w:val="32"/>
        </w:rPr>
        <w:t>«___» _________ 201_ года</w:t>
      </w:r>
    </w:p>
    <w:p w:rsidR="00BB0EA3" w:rsidRPr="00C83210" w:rsidRDefault="00BB0EA3" w:rsidP="00BB0EA3">
      <w:pPr>
        <w:rPr>
          <w:sz w:val="32"/>
          <w:szCs w:val="32"/>
        </w:rPr>
      </w:pPr>
      <w:r w:rsidRPr="00C83210">
        <w:rPr>
          <w:sz w:val="32"/>
          <w:szCs w:val="32"/>
        </w:rPr>
        <w:t>______________________________, __ _______ 19__ года рождения, паспорт гражданина РФ __ __ ________, выдан __ августа ______ года ОВД «_______» г. Москвы, код подразделения ____- ____, проживающий по адресу: Москва, ул. _______________, д. ___, корп. __, кВ. ____., именуемый в дальнейшем Продавец, с одной стороны,</w:t>
      </w:r>
    </w:p>
    <w:p w:rsidR="00BB0EA3" w:rsidRPr="00C83210" w:rsidRDefault="00BB0EA3" w:rsidP="00BB0EA3">
      <w:pPr>
        <w:rPr>
          <w:sz w:val="32"/>
          <w:szCs w:val="32"/>
        </w:rPr>
      </w:pPr>
      <w:r w:rsidRPr="00C83210">
        <w:rPr>
          <w:sz w:val="32"/>
          <w:szCs w:val="32"/>
        </w:rPr>
        <w:t xml:space="preserve"> и гр. ________________________________________________________, __.__.19__ г. рождения, паспорт _____ __________, выдан «___» _________ 200_ года ОВД г. ____________________ Московской области, проживающий по адресу: </w:t>
      </w:r>
      <w:proofErr w:type="gramStart"/>
      <w:r w:rsidRPr="00C83210">
        <w:rPr>
          <w:sz w:val="32"/>
          <w:szCs w:val="32"/>
        </w:rPr>
        <w:t>Московская область, г. _______________, ул. ___________, дом __, кв. __, именуемый в дальнейшем Покупатель, с другой стороны, находясь в здравом уме, ясной памяти, действуя добровольно, заключили настоящий предварительный договор (далее – «Договор»), о нижеследующем:</w:t>
      </w:r>
      <w:proofErr w:type="gramEnd"/>
    </w:p>
    <w:p w:rsidR="00BB0EA3" w:rsidRPr="00C83210" w:rsidRDefault="00BB0EA3" w:rsidP="00BB0EA3">
      <w:pPr>
        <w:autoSpaceDE w:val="0"/>
        <w:autoSpaceDN w:val="0"/>
        <w:adjustRightInd w:val="0"/>
        <w:rPr>
          <w:sz w:val="32"/>
          <w:szCs w:val="32"/>
        </w:rPr>
      </w:pPr>
      <w:r w:rsidRPr="00C83210">
        <w:rPr>
          <w:sz w:val="32"/>
          <w:szCs w:val="32"/>
        </w:rPr>
        <w:t>1. ПРЕДМЕТ ДОГОВОРА</w:t>
      </w:r>
    </w:p>
    <w:p w:rsidR="00BB0EA3" w:rsidRPr="00C83210" w:rsidRDefault="00BB0EA3" w:rsidP="00BB0EA3">
      <w:pPr>
        <w:numPr>
          <w:ilvl w:val="1"/>
          <w:numId w:val="1"/>
        </w:numPr>
        <w:tabs>
          <w:tab w:val="num" w:pos="0"/>
        </w:tabs>
        <w:autoSpaceDE w:val="0"/>
        <w:autoSpaceDN w:val="0"/>
        <w:adjustRightInd w:val="0"/>
        <w:ind w:left="0" w:firstLine="0"/>
        <w:rPr>
          <w:sz w:val="32"/>
          <w:szCs w:val="32"/>
        </w:rPr>
      </w:pPr>
      <w:r w:rsidRPr="00C83210">
        <w:rPr>
          <w:sz w:val="32"/>
          <w:szCs w:val="32"/>
        </w:rPr>
        <w:t xml:space="preserve"> </w:t>
      </w:r>
      <w:proofErr w:type="gramStart"/>
      <w:r w:rsidRPr="00C83210">
        <w:rPr>
          <w:sz w:val="32"/>
          <w:szCs w:val="32"/>
        </w:rPr>
        <w:t>Стороны обязуются заключить до «___» __________ 201_ года договор купли-продажи (далее - "Основной договор") земельного участка общей площадью ________ (________ тысяч) квадратных метров с кадастровым номером __:__:__ __ __:______ на землях поселений для ведения личного подсобного хозяйства, находящийся по адресу: ______ область, __________ район, ______________ с.о., (далее – «Земельный участок»).</w:t>
      </w:r>
      <w:proofErr w:type="gramEnd"/>
      <w:r w:rsidRPr="00C83210">
        <w:rPr>
          <w:sz w:val="32"/>
          <w:szCs w:val="32"/>
        </w:rPr>
        <w:t xml:space="preserve"> </w:t>
      </w:r>
      <w:proofErr w:type="gramStart"/>
      <w:r w:rsidRPr="00C83210">
        <w:rPr>
          <w:sz w:val="32"/>
          <w:szCs w:val="32"/>
        </w:rPr>
        <w:t>Данный Земельный участок принадлежит Продавцу на праве собственности, на основании договора купли-продажи земельного участка от ___ _________ 200_ года, заключенного между гр. _____________ и ________________, о чем в Едином государственном реестре прав на недвижимое имущество и сделок с ним ___ _________ 200_ года сделана запись регистрации № __-__-__/___/200_-___, свидетельство о государственной регистрации права серия __ __ № _________, выдано __ ________ 200_ года Управлением Федеральной регистрационной службы по __________ области.</w:t>
      </w:r>
      <w:proofErr w:type="gramEnd"/>
    </w:p>
    <w:p w:rsidR="00BB0EA3" w:rsidRPr="00C83210" w:rsidRDefault="00BB0EA3" w:rsidP="00BB0EA3">
      <w:pPr>
        <w:numPr>
          <w:ilvl w:val="1"/>
          <w:numId w:val="1"/>
        </w:numPr>
        <w:tabs>
          <w:tab w:val="clear" w:pos="928"/>
          <w:tab w:val="num" w:pos="0"/>
          <w:tab w:val="left" w:pos="993"/>
          <w:tab w:val="left" w:pos="8647"/>
        </w:tabs>
        <w:ind w:left="0" w:firstLine="0"/>
        <w:rPr>
          <w:sz w:val="32"/>
          <w:szCs w:val="32"/>
        </w:rPr>
      </w:pPr>
      <w:r w:rsidRPr="00C83210">
        <w:rPr>
          <w:sz w:val="32"/>
          <w:szCs w:val="32"/>
        </w:rPr>
        <w:t>Земельному участку без строений и сооружений,</w:t>
      </w:r>
      <w:r w:rsidRPr="00C83210">
        <w:rPr>
          <w:iCs/>
          <w:sz w:val="32"/>
          <w:szCs w:val="32"/>
        </w:rPr>
        <w:t xml:space="preserve"> </w:t>
      </w:r>
      <w:r w:rsidRPr="00C83210">
        <w:rPr>
          <w:sz w:val="32"/>
          <w:szCs w:val="32"/>
        </w:rPr>
        <w:t xml:space="preserve">расположенному на землях населенных пунктов, в соответствии с Постановлением Главы муниципального образования __________ </w:t>
      </w:r>
      <w:r w:rsidRPr="00C83210">
        <w:rPr>
          <w:sz w:val="32"/>
          <w:szCs w:val="32"/>
        </w:rPr>
        <w:lastRenderedPageBreak/>
        <w:t>______________ района ___________ от __ ________ 201_ года № __, присвоен адрес: ____________ область, ____________ район, п. _______, улица _______, участок</w:t>
      </w:r>
      <w:proofErr w:type="gramStart"/>
      <w:r w:rsidRPr="00C83210">
        <w:rPr>
          <w:sz w:val="32"/>
          <w:szCs w:val="32"/>
        </w:rPr>
        <w:t xml:space="preserve"> _ (_____). </w:t>
      </w:r>
      <w:proofErr w:type="gramEnd"/>
    </w:p>
    <w:p w:rsidR="00BB0EA3" w:rsidRPr="00C83210" w:rsidRDefault="00BB0EA3" w:rsidP="00BB0EA3">
      <w:pPr>
        <w:autoSpaceDE w:val="0"/>
        <w:autoSpaceDN w:val="0"/>
        <w:adjustRightInd w:val="0"/>
        <w:rPr>
          <w:sz w:val="32"/>
          <w:szCs w:val="32"/>
        </w:rPr>
      </w:pPr>
      <w:r w:rsidRPr="00C83210">
        <w:rPr>
          <w:sz w:val="32"/>
          <w:szCs w:val="32"/>
        </w:rPr>
        <w:t>2. ОСНОВНЫЕ УСЛОВИЯ ОСНОВНОГО ДОГОВОРА</w:t>
      </w:r>
    </w:p>
    <w:p w:rsidR="00BB0EA3" w:rsidRPr="00C83210" w:rsidRDefault="00BB0EA3" w:rsidP="00BB0EA3">
      <w:pPr>
        <w:tabs>
          <w:tab w:val="left" w:pos="1276"/>
        </w:tabs>
        <w:autoSpaceDE w:val="0"/>
        <w:autoSpaceDN w:val="0"/>
        <w:adjustRightInd w:val="0"/>
        <w:rPr>
          <w:sz w:val="32"/>
          <w:szCs w:val="32"/>
        </w:rPr>
      </w:pPr>
      <w:r w:rsidRPr="00C83210">
        <w:rPr>
          <w:sz w:val="32"/>
          <w:szCs w:val="32"/>
        </w:rPr>
        <w:t>2.1. По Основному договору Продавец обязуется передать в собственность Покупателя Земельный участок, а Покупатель обязуется принять его и уплатить за него цену, предусмотренную в настоящем Договоре.</w:t>
      </w:r>
    </w:p>
    <w:p w:rsidR="00BB0EA3" w:rsidRPr="00C83210" w:rsidRDefault="00BB0EA3" w:rsidP="00BB0EA3">
      <w:pPr>
        <w:rPr>
          <w:sz w:val="32"/>
          <w:szCs w:val="32"/>
        </w:rPr>
      </w:pPr>
      <w:r w:rsidRPr="00C83210">
        <w:rPr>
          <w:sz w:val="32"/>
          <w:szCs w:val="32"/>
        </w:rPr>
        <w:t>2.2. Стороны договорились, что стоимость вышеуказанного Земельного участка устанавливается в размере</w:t>
      </w:r>
      <w:proofErr w:type="gramStart"/>
      <w:r w:rsidRPr="00C83210">
        <w:rPr>
          <w:sz w:val="32"/>
          <w:szCs w:val="32"/>
        </w:rPr>
        <w:t xml:space="preserve"> ____________ (__________________________________________) </w:t>
      </w:r>
      <w:proofErr w:type="gramEnd"/>
      <w:r w:rsidRPr="00C83210">
        <w:rPr>
          <w:sz w:val="32"/>
          <w:szCs w:val="32"/>
        </w:rPr>
        <w:t>рублей. Стоимость оформления и регистрации Основного договора купли-продажи Земельного участка не входит в указанную сумму.</w:t>
      </w:r>
    </w:p>
    <w:p w:rsidR="00BB0EA3" w:rsidRPr="00C83210" w:rsidRDefault="00BB0EA3" w:rsidP="00BB0EA3">
      <w:pPr>
        <w:numPr>
          <w:ilvl w:val="1"/>
          <w:numId w:val="3"/>
        </w:numPr>
        <w:tabs>
          <w:tab w:val="left" w:pos="1260"/>
          <w:tab w:val="left" w:pos="8647"/>
        </w:tabs>
        <w:ind w:left="0" w:firstLine="0"/>
        <w:rPr>
          <w:sz w:val="32"/>
          <w:szCs w:val="32"/>
        </w:rPr>
      </w:pPr>
      <w:r w:rsidRPr="00C83210">
        <w:rPr>
          <w:sz w:val="32"/>
          <w:szCs w:val="32"/>
        </w:rPr>
        <w:t>Стоимость Земельного участка будет оплачиваться Покупателем в следующем порядке:</w:t>
      </w:r>
    </w:p>
    <w:p w:rsidR="00BB0EA3" w:rsidRPr="00C83210" w:rsidRDefault="00BB0EA3" w:rsidP="00BB0EA3">
      <w:pPr>
        <w:numPr>
          <w:ilvl w:val="2"/>
          <w:numId w:val="3"/>
        </w:numPr>
        <w:autoSpaceDE w:val="0"/>
        <w:autoSpaceDN w:val="0"/>
        <w:adjustRightInd w:val="0"/>
        <w:ind w:left="0" w:firstLine="0"/>
        <w:rPr>
          <w:sz w:val="32"/>
          <w:szCs w:val="32"/>
        </w:rPr>
      </w:pPr>
      <w:r w:rsidRPr="00C83210">
        <w:rPr>
          <w:sz w:val="32"/>
          <w:szCs w:val="32"/>
        </w:rPr>
        <w:t>В течение</w:t>
      </w:r>
      <w:proofErr w:type="gramStart"/>
      <w:r w:rsidRPr="00C83210">
        <w:rPr>
          <w:sz w:val="32"/>
          <w:szCs w:val="32"/>
        </w:rPr>
        <w:t xml:space="preserve"> __ ( ________ ) </w:t>
      </w:r>
      <w:proofErr w:type="gramEnd"/>
      <w:r w:rsidRPr="00C83210">
        <w:rPr>
          <w:sz w:val="32"/>
          <w:szCs w:val="32"/>
        </w:rPr>
        <w:t>дней со дня заключения настоящего предварительного договора Покупатель обязуется выплатить Продавцу в качестве задатка сумму, составляющую</w:t>
      </w:r>
    </w:p>
    <w:p w:rsidR="00BB0EA3" w:rsidRPr="00C83210" w:rsidRDefault="00BB0EA3" w:rsidP="00BB0EA3">
      <w:pPr>
        <w:autoSpaceDE w:val="0"/>
        <w:autoSpaceDN w:val="0"/>
        <w:adjustRightInd w:val="0"/>
        <w:rPr>
          <w:sz w:val="32"/>
          <w:szCs w:val="32"/>
        </w:rPr>
      </w:pPr>
      <w:r w:rsidRPr="00C83210">
        <w:rPr>
          <w:sz w:val="32"/>
          <w:szCs w:val="32"/>
        </w:rPr>
        <w:t>____________ (______________________________________) рублей. Соглашение о цене является существенным условием Договора.</w:t>
      </w:r>
    </w:p>
    <w:p w:rsidR="00BB0EA3" w:rsidRPr="00C83210" w:rsidRDefault="00BB0EA3" w:rsidP="00BB0EA3">
      <w:pPr>
        <w:numPr>
          <w:ilvl w:val="1"/>
          <w:numId w:val="3"/>
        </w:numPr>
        <w:tabs>
          <w:tab w:val="num" w:pos="928"/>
        </w:tabs>
        <w:ind w:left="0" w:firstLine="0"/>
        <w:rPr>
          <w:sz w:val="32"/>
          <w:szCs w:val="32"/>
        </w:rPr>
      </w:pPr>
      <w:r w:rsidRPr="00C83210">
        <w:rPr>
          <w:sz w:val="32"/>
          <w:szCs w:val="32"/>
        </w:rPr>
        <w:t>Покупатель удовлетворен качественным состоянием покупаемого Земельного участка,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 Продавец.</w:t>
      </w:r>
    </w:p>
    <w:p w:rsidR="00BB0EA3" w:rsidRPr="00C83210" w:rsidRDefault="00BB0EA3" w:rsidP="00BB0EA3">
      <w:pPr>
        <w:numPr>
          <w:ilvl w:val="1"/>
          <w:numId w:val="3"/>
        </w:numPr>
        <w:tabs>
          <w:tab w:val="num" w:pos="928"/>
        </w:tabs>
        <w:ind w:left="0" w:firstLine="0"/>
        <w:rPr>
          <w:sz w:val="32"/>
          <w:szCs w:val="32"/>
        </w:rPr>
      </w:pPr>
      <w:r w:rsidRPr="00C83210">
        <w:rPr>
          <w:sz w:val="32"/>
          <w:szCs w:val="32"/>
        </w:rPr>
        <w:t>Земельный участок правами третьих лиц не обременен. Ограничения в пользовании – использовать по разрешенному назначению.</w:t>
      </w:r>
    </w:p>
    <w:p w:rsidR="00BB0EA3" w:rsidRPr="00C83210" w:rsidRDefault="00BB0EA3" w:rsidP="00BB0EA3">
      <w:pPr>
        <w:numPr>
          <w:ilvl w:val="1"/>
          <w:numId w:val="3"/>
        </w:numPr>
        <w:tabs>
          <w:tab w:val="num" w:pos="928"/>
        </w:tabs>
        <w:ind w:left="0" w:firstLine="0"/>
        <w:rPr>
          <w:sz w:val="32"/>
          <w:szCs w:val="32"/>
        </w:rPr>
      </w:pPr>
      <w:r w:rsidRPr="00C83210">
        <w:rPr>
          <w:sz w:val="32"/>
          <w:szCs w:val="32"/>
        </w:rPr>
        <w:t>До подписания настоящего Договора вышеуказанный Земельный участок никому не продан, не подарен, не заложен, не обременен правами третьих лиц, в споре и под арестом (запрещением) не состоит, не передан в ренту, аренду или другое пользование.</w:t>
      </w:r>
    </w:p>
    <w:p w:rsidR="00BB0EA3" w:rsidRPr="00C83210" w:rsidRDefault="00BB0EA3" w:rsidP="00BB0EA3">
      <w:pPr>
        <w:numPr>
          <w:ilvl w:val="1"/>
          <w:numId w:val="3"/>
        </w:numPr>
        <w:tabs>
          <w:tab w:val="num" w:pos="928"/>
        </w:tabs>
        <w:ind w:left="0" w:firstLine="0"/>
        <w:rPr>
          <w:sz w:val="32"/>
          <w:szCs w:val="32"/>
        </w:rPr>
      </w:pPr>
      <w:r w:rsidRPr="00C83210">
        <w:rPr>
          <w:sz w:val="32"/>
          <w:szCs w:val="32"/>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BB0EA3" w:rsidRPr="00C83210" w:rsidRDefault="00BB0EA3" w:rsidP="00BB0EA3">
      <w:pPr>
        <w:numPr>
          <w:ilvl w:val="1"/>
          <w:numId w:val="3"/>
        </w:numPr>
        <w:tabs>
          <w:tab w:val="num" w:pos="928"/>
        </w:tabs>
        <w:ind w:left="0" w:firstLine="0"/>
        <w:rPr>
          <w:sz w:val="32"/>
          <w:szCs w:val="32"/>
        </w:rPr>
      </w:pPr>
      <w:r w:rsidRPr="00C83210">
        <w:rPr>
          <w:sz w:val="32"/>
          <w:szCs w:val="32"/>
        </w:rPr>
        <w:lastRenderedPageBreak/>
        <w:t>Покупатель в соответствии со ст. 551 ГК РФ приобретает право собственности на данный Земельный участок с момента государственной регистрации Основного договора и перехода права собственности.</w:t>
      </w:r>
    </w:p>
    <w:p w:rsidR="00BB0EA3" w:rsidRPr="00C83210" w:rsidRDefault="00BB0EA3" w:rsidP="00BB0EA3">
      <w:pPr>
        <w:numPr>
          <w:ilvl w:val="1"/>
          <w:numId w:val="3"/>
        </w:numPr>
        <w:tabs>
          <w:tab w:val="num" w:pos="928"/>
        </w:tabs>
        <w:ind w:left="0" w:firstLine="0"/>
        <w:rPr>
          <w:sz w:val="32"/>
          <w:szCs w:val="32"/>
        </w:rPr>
      </w:pPr>
      <w:r w:rsidRPr="00C83210">
        <w:rPr>
          <w:sz w:val="32"/>
          <w:szCs w:val="32"/>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Договор на крайне невыгодных для себя условиях.</w:t>
      </w:r>
    </w:p>
    <w:p w:rsidR="00BB0EA3" w:rsidRPr="00C83210" w:rsidRDefault="00BB0EA3" w:rsidP="00BB0EA3">
      <w:pPr>
        <w:numPr>
          <w:ilvl w:val="1"/>
          <w:numId w:val="3"/>
        </w:numPr>
        <w:tabs>
          <w:tab w:val="num" w:pos="928"/>
        </w:tabs>
        <w:ind w:left="0" w:firstLine="0"/>
        <w:rPr>
          <w:sz w:val="32"/>
          <w:szCs w:val="32"/>
        </w:rPr>
      </w:pPr>
      <w:r w:rsidRPr="00C83210">
        <w:rPr>
          <w:sz w:val="32"/>
          <w:szCs w:val="32"/>
        </w:rPr>
        <w:t>Расходы по государственной регистрации и оформлению Основного договора, оплате арендованного депозитного сейфа ячейки несет Покупатель.</w:t>
      </w:r>
    </w:p>
    <w:p w:rsidR="00BB0EA3" w:rsidRPr="00C83210" w:rsidRDefault="00BB0EA3" w:rsidP="00BB0EA3">
      <w:pPr>
        <w:numPr>
          <w:ilvl w:val="1"/>
          <w:numId w:val="3"/>
        </w:numPr>
        <w:tabs>
          <w:tab w:val="num" w:pos="928"/>
        </w:tabs>
        <w:ind w:left="0" w:firstLine="0"/>
        <w:rPr>
          <w:sz w:val="32"/>
          <w:szCs w:val="32"/>
        </w:rPr>
      </w:pPr>
      <w:r w:rsidRPr="00C83210">
        <w:rPr>
          <w:sz w:val="32"/>
          <w:szCs w:val="32"/>
        </w:rPr>
        <w:t xml:space="preserve">Расходы по пересчёту и проверке подлинности </w:t>
      </w:r>
      <w:proofErr w:type="gramStart"/>
      <w:r w:rsidRPr="00C83210">
        <w:rPr>
          <w:sz w:val="32"/>
          <w:szCs w:val="32"/>
        </w:rPr>
        <w:t>денежных средств, помещаемых в арендуемый депозитный сейф несёт</w:t>
      </w:r>
      <w:proofErr w:type="gramEnd"/>
      <w:r w:rsidRPr="00C83210">
        <w:rPr>
          <w:sz w:val="32"/>
          <w:szCs w:val="32"/>
        </w:rPr>
        <w:t xml:space="preserve"> Продавец.</w:t>
      </w:r>
    </w:p>
    <w:p w:rsidR="00BB0EA3" w:rsidRPr="00C83210" w:rsidRDefault="00BB0EA3" w:rsidP="00BB0EA3">
      <w:pPr>
        <w:numPr>
          <w:ilvl w:val="1"/>
          <w:numId w:val="3"/>
        </w:numPr>
        <w:tabs>
          <w:tab w:val="num" w:pos="928"/>
        </w:tabs>
        <w:ind w:left="0" w:firstLine="0"/>
        <w:rPr>
          <w:sz w:val="32"/>
          <w:szCs w:val="32"/>
        </w:rPr>
      </w:pPr>
      <w:r w:rsidRPr="00C83210">
        <w:rPr>
          <w:sz w:val="32"/>
          <w:szCs w:val="32"/>
        </w:rPr>
        <w:t xml:space="preserve">Стороны пришли к соглашению, что Основной договор составляется в </w:t>
      </w:r>
      <w:proofErr w:type="spellStart"/>
      <w:proofErr w:type="gramStart"/>
      <w:r w:rsidRPr="00C83210">
        <w:rPr>
          <w:sz w:val="32"/>
          <w:szCs w:val="32"/>
        </w:rPr>
        <w:t>простой-письменной</w:t>
      </w:r>
      <w:proofErr w:type="spellEnd"/>
      <w:proofErr w:type="gramEnd"/>
      <w:r w:rsidRPr="00C83210">
        <w:rPr>
          <w:sz w:val="32"/>
          <w:szCs w:val="32"/>
        </w:rPr>
        <w:t xml:space="preserve"> форме в трех экземплярах, имеющих одинаковую юридическую силу, которые подписываются Продавцом и Покупателем, при этом кадастровые планы продаваемого Земельного участка подшиваются к экземплярам договора купли-продажи.</w:t>
      </w:r>
    </w:p>
    <w:p w:rsidR="00BB0EA3" w:rsidRPr="00C83210" w:rsidRDefault="00BB0EA3" w:rsidP="00BB0EA3">
      <w:pPr>
        <w:numPr>
          <w:ilvl w:val="1"/>
          <w:numId w:val="3"/>
        </w:numPr>
        <w:tabs>
          <w:tab w:val="num" w:pos="928"/>
        </w:tabs>
        <w:ind w:left="0" w:firstLine="0"/>
        <w:rPr>
          <w:sz w:val="32"/>
          <w:szCs w:val="32"/>
        </w:rPr>
      </w:pPr>
      <w:r w:rsidRPr="00C83210">
        <w:rPr>
          <w:sz w:val="32"/>
          <w:szCs w:val="32"/>
        </w:rPr>
        <w:t xml:space="preserve">Расчёт между Сторонами по Основному договору производится следующим образом: денежные средства, указанные в п. 2.2 настоящего Договора, за вычетом внесённого задатка, будут храниться в арендуемом совместно Продавцом и Покупателем депозитном сейфе, арендованном в ЗАО АКБ «____________________», отделение в городе ___________________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BB0EA3" w:rsidRPr="00C83210" w:rsidRDefault="00BB0EA3" w:rsidP="00BB0EA3">
      <w:pPr>
        <w:numPr>
          <w:ilvl w:val="1"/>
          <w:numId w:val="3"/>
        </w:numPr>
        <w:tabs>
          <w:tab w:val="num" w:pos="928"/>
        </w:tabs>
        <w:ind w:left="0" w:firstLine="0"/>
        <w:rPr>
          <w:sz w:val="32"/>
          <w:szCs w:val="32"/>
        </w:rPr>
      </w:pPr>
      <w:proofErr w:type="gramStart"/>
      <w:r w:rsidRPr="00C83210">
        <w:rPr>
          <w:sz w:val="32"/>
          <w:szCs w:val="32"/>
        </w:rPr>
        <w:t>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соответствующем органе исполнительной власти, отвечающей за государственную регистрацию договора купли-продажи и перехода права собственности.</w:t>
      </w:r>
      <w:proofErr w:type="gramEnd"/>
      <w:r w:rsidRPr="00C83210">
        <w:rPr>
          <w:sz w:val="32"/>
          <w:szCs w:val="32"/>
        </w:rPr>
        <w:t xml:space="preserve"> Основанием доступа Продавца к денежным средствам в соответствии с п. 2.13 </w:t>
      </w:r>
      <w:r w:rsidRPr="00C83210">
        <w:rPr>
          <w:sz w:val="32"/>
          <w:szCs w:val="32"/>
        </w:rPr>
        <w:lastRenderedPageBreak/>
        <w:t>настоящего Договора является _____________________________________.</w:t>
      </w:r>
    </w:p>
    <w:p w:rsidR="00BB0EA3" w:rsidRPr="00C83210" w:rsidRDefault="00BB0EA3" w:rsidP="00BB0EA3">
      <w:pPr>
        <w:numPr>
          <w:ilvl w:val="1"/>
          <w:numId w:val="3"/>
        </w:numPr>
        <w:ind w:left="0" w:firstLine="0"/>
        <w:rPr>
          <w:sz w:val="32"/>
          <w:szCs w:val="32"/>
        </w:rPr>
      </w:pPr>
      <w:r w:rsidRPr="00C83210">
        <w:rPr>
          <w:sz w:val="32"/>
          <w:szCs w:val="32"/>
        </w:rPr>
        <w:t>Стороны договорились об обязательном упоминании в Основном Договоре изложенного выше порядка расчётов по сделке.</w:t>
      </w:r>
    </w:p>
    <w:p w:rsidR="00BB0EA3" w:rsidRPr="00C83210" w:rsidRDefault="00BB0EA3" w:rsidP="00BB0EA3">
      <w:pPr>
        <w:numPr>
          <w:ilvl w:val="1"/>
          <w:numId w:val="3"/>
        </w:numPr>
        <w:ind w:left="0" w:firstLine="0"/>
        <w:rPr>
          <w:sz w:val="32"/>
          <w:szCs w:val="32"/>
        </w:rPr>
      </w:pPr>
      <w:r w:rsidRPr="00C83210">
        <w:rPr>
          <w:sz w:val="32"/>
          <w:szCs w:val="32"/>
        </w:rPr>
        <w:t>Стороны по своему усмотрению определяют дату и время подписания Основного договора купли-продажи Земельного участка. Подписанию Основного договора купли-продажи Земельного участка, должно предшествовать закладка денежных сре</w:t>
      </w:r>
      <w:proofErr w:type="gramStart"/>
      <w:r w:rsidRPr="00C83210">
        <w:rPr>
          <w:sz w:val="32"/>
          <w:szCs w:val="32"/>
        </w:rPr>
        <w:t>дств в с</w:t>
      </w:r>
      <w:proofErr w:type="gramEnd"/>
      <w:r w:rsidRPr="00C83210">
        <w:rPr>
          <w:sz w:val="32"/>
          <w:szCs w:val="32"/>
        </w:rPr>
        <w:t>оответствии с п. 2.15. настоящего Договора в арендуемый совместно Продавцом и Покупателем депозитный сейф. В любом случае последним днём подписания Основного договора купли-продажи Земельного участка является «___» _________ 2012 года. Если до «___» ____________ 2012 года Основной договор купли-продажи Земельного участка не будет подписан, то Стороны договариваются о встрече «___» ________ 2012 года в комнате для переговоров ЗАО АКБ «_________________», Отделение в городе ____________ по адресу: _____________, Московская область, город _______________, улица _____________, дом __ в 12 часов 00 минут для урегулирования возникших вопросов.</w:t>
      </w:r>
    </w:p>
    <w:p w:rsidR="00BB0EA3" w:rsidRPr="00C83210" w:rsidRDefault="00BB0EA3" w:rsidP="00BB0EA3">
      <w:pPr>
        <w:numPr>
          <w:ilvl w:val="1"/>
          <w:numId w:val="3"/>
        </w:numPr>
        <w:ind w:left="0" w:firstLine="0"/>
        <w:rPr>
          <w:sz w:val="32"/>
          <w:szCs w:val="32"/>
        </w:rPr>
      </w:pPr>
      <w:proofErr w:type="gramStart"/>
      <w:r w:rsidRPr="00C83210">
        <w:rPr>
          <w:sz w:val="32"/>
          <w:szCs w:val="32"/>
        </w:rPr>
        <w:t>После закладки денежных средств в арендуемый совместно Продавцом и Покупателем депозитный сейф и подписания Основного договора купли-продажи Земельного участка Продавец предаёт Покупателю все экземпляры договоров купли-продажи Земельного участка, а также правоустанавливающие документы на него и свидетельство о праве собственности, взамен получает расписку соответствующего органа исполнительной власти, отвечающего за государственную регистрацию договора купли-продажи и перехода права собственности, о том, что Продавцом</w:t>
      </w:r>
      <w:proofErr w:type="gramEnd"/>
      <w:r w:rsidRPr="00C83210">
        <w:rPr>
          <w:sz w:val="32"/>
          <w:szCs w:val="32"/>
        </w:rPr>
        <w:t xml:space="preserve"> для регистрации договора купли продажи Земельного участка сданы правоустанавливающие документы на Земельный участок и свои экземпляры договора купли-продажи участка.</w:t>
      </w:r>
    </w:p>
    <w:p w:rsidR="00BB0EA3" w:rsidRPr="00C83210" w:rsidRDefault="00BB0EA3" w:rsidP="00BB0EA3">
      <w:pPr>
        <w:numPr>
          <w:ilvl w:val="1"/>
          <w:numId w:val="3"/>
        </w:numPr>
        <w:ind w:left="0" w:firstLine="0"/>
        <w:rPr>
          <w:sz w:val="32"/>
          <w:szCs w:val="32"/>
        </w:rPr>
      </w:pPr>
      <w:r w:rsidRPr="00C83210">
        <w:rPr>
          <w:sz w:val="32"/>
          <w:szCs w:val="32"/>
        </w:rPr>
        <w:t xml:space="preserve">В случае отказа органа исполнительной власти, отвечающего за государственную регистрацию договора купли-продажи и перехода права собственности на Земельный участок в регистрации договора купли-продажи и перехода права собственности по любым причинам, за две недели до истечения срока аренды депозитного сейфа Покупатель и Продавец получают право </w:t>
      </w:r>
      <w:r w:rsidRPr="00C83210">
        <w:rPr>
          <w:sz w:val="32"/>
          <w:szCs w:val="32"/>
        </w:rPr>
        <w:lastRenderedPageBreak/>
        <w:t xml:space="preserve">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Земельного участка, при этом может быть составлен акт о взаимных претензиях. </w:t>
      </w:r>
    </w:p>
    <w:p w:rsidR="00BB0EA3" w:rsidRPr="00C83210" w:rsidRDefault="00BB0EA3" w:rsidP="00BB0EA3">
      <w:pPr>
        <w:numPr>
          <w:ilvl w:val="1"/>
          <w:numId w:val="3"/>
        </w:numPr>
        <w:ind w:left="0" w:firstLine="0"/>
        <w:rPr>
          <w:sz w:val="32"/>
          <w:szCs w:val="32"/>
        </w:rPr>
      </w:pPr>
      <w:r w:rsidRPr="00C83210">
        <w:rPr>
          <w:sz w:val="32"/>
          <w:szCs w:val="32"/>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BB0EA3" w:rsidRPr="00C83210" w:rsidRDefault="00BB0EA3" w:rsidP="00BB0EA3">
      <w:pPr>
        <w:autoSpaceDE w:val="0"/>
        <w:autoSpaceDN w:val="0"/>
        <w:adjustRightInd w:val="0"/>
        <w:rPr>
          <w:sz w:val="32"/>
          <w:szCs w:val="32"/>
        </w:rPr>
      </w:pPr>
      <w:r w:rsidRPr="00C83210">
        <w:rPr>
          <w:sz w:val="32"/>
          <w:szCs w:val="32"/>
        </w:rPr>
        <w:t>3. ОТВЕТСТВЕННОСТЬ СТОРОН</w:t>
      </w:r>
    </w:p>
    <w:p w:rsidR="00BB0EA3" w:rsidRPr="00C83210" w:rsidRDefault="00BB0EA3" w:rsidP="00BB0EA3">
      <w:pPr>
        <w:autoSpaceDE w:val="0"/>
        <w:autoSpaceDN w:val="0"/>
        <w:adjustRightInd w:val="0"/>
        <w:rPr>
          <w:sz w:val="32"/>
          <w:szCs w:val="32"/>
        </w:rPr>
      </w:pPr>
      <w:r w:rsidRPr="00C83210">
        <w:rPr>
          <w:sz w:val="32"/>
          <w:szCs w:val="32"/>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BB0EA3" w:rsidRPr="00C83210" w:rsidRDefault="00BB0EA3" w:rsidP="00BB0EA3">
      <w:pPr>
        <w:autoSpaceDE w:val="0"/>
        <w:autoSpaceDN w:val="0"/>
        <w:adjustRightInd w:val="0"/>
        <w:rPr>
          <w:sz w:val="32"/>
          <w:szCs w:val="32"/>
        </w:rPr>
      </w:pPr>
      <w:r w:rsidRPr="00C83210">
        <w:rPr>
          <w:sz w:val="32"/>
          <w:szCs w:val="32"/>
        </w:rPr>
        <w:t xml:space="preserve">3.2. Возмещение убытков и выплата штрафа не влияет </w:t>
      </w:r>
      <w:proofErr w:type="gramStart"/>
      <w:r w:rsidRPr="00C83210">
        <w:rPr>
          <w:sz w:val="32"/>
          <w:szCs w:val="32"/>
        </w:rPr>
        <w:t>на право каждой</w:t>
      </w:r>
      <w:proofErr w:type="gramEnd"/>
      <w:r w:rsidRPr="00C83210">
        <w:rPr>
          <w:sz w:val="32"/>
          <w:szCs w:val="32"/>
        </w:rPr>
        <w:t xml:space="preserve"> Стороны, в силу п. 4 ст. 445 ГК РФ, обратиться в суд с требованием о понуждении заключить Основной договор.</w:t>
      </w:r>
    </w:p>
    <w:p w:rsidR="00BB0EA3" w:rsidRPr="00C83210" w:rsidRDefault="00BB0EA3" w:rsidP="00BB0EA3">
      <w:pPr>
        <w:autoSpaceDE w:val="0"/>
        <w:autoSpaceDN w:val="0"/>
        <w:adjustRightInd w:val="0"/>
        <w:rPr>
          <w:sz w:val="32"/>
          <w:szCs w:val="32"/>
        </w:rPr>
      </w:pPr>
      <w:r w:rsidRPr="00C83210">
        <w:rPr>
          <w:sz w:val="32"/>
          <w:szCs w:val="32"/>
        </w:rPr>
        <w:t>4. РАЗРЕШЕНИЕ СПОРОВ</w:t>
      </w:r>
    </w:p>
    <w:p w:rsidR="00BB0EA3" w:rsidRPr="00C83210" w:rsidRDefault="00BB0EA3" w:rsidP="00BB0EA3">
      <w:pPr>
        <w:autoSpaceDE w:val="0"/>
        <w:autoSpaceDN w:val="0"/>
        <w:adjustRightInd w:val="0"/>
        <w:rPr>
          <w:sz w:val="32"/>
          <w:szCs w:val="32"/>
        </w:rPr>
      </w:pPr>
      <w:r w:rsidRPr="00C83210">
        <w:rPr>
          <w:sz w:val="32"/>
          <w:szCs w:val="32"/>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BB0EA3" w:rsidRPr="00C83210" w:rsidRDefault="00BB0EA3" w:rsidP="00BB0EA3">
      <w:pPr>
        <w:autoSpaceDE w:val="0"/>
        <w:autoSpaceDN w:val="0"/>
        <w:adjustRightInd w:val="0"/>
        <w:rPr>
          <w:sz w:val="32"/>
          <w:szCs w:val="32"/>
        </w:rPr>
      </w:pPr>
      <w:r w:rsidRPr="00C83210">
        <w:rPr>
          <w:sz w:val="32"/>
          <w:szCs w:val="32"/>
        </w:rPr>
        <w:t>4.2. При не урегулировании в процессе переговоров спорных вопросов споры разрешаются в суде в порядке, установленном действующим законодательством РФ.</w:t>
      </w:r>
    </w:p>
    <w:p w:rsidR="00BB0EA3" w:rsidRPr="00C83210" w:rsidRDefault="00BB0EA3" w:rsidP="00BB0EA3">
      <w:pPr>
        <w:rPr>
          <w:sz w:val="32"/>
          <w:szCs w:val="32"/>
        </w:rPr>
      </w:pPr>
      <w:r w:rsidRPr="00C83210">
        <w:rPr>
          <w:sz w:val="32"/>
          <w:szCs w:val="32"/>
        </w:rPr>
        <w:t>5. ФОРС-МАЖОР</w:t>
      </w:r>
    </w:p>
    <w:p w:rsidR="00BB0EA3" w:rsidRPr="00C83210" w:rsidRDefault="00BB0EA3" w:rsidP="00BB0EA3">
      <w:pPr>
        <w:rPr>
          <w:sz w:val="32"/>
          <w:szCs w:val="32"/>
        </w:rPr>
      </w:pPr>
      <w:r w:rsidRPr="00C83210">
        <w:rPr>
          <w:sz w:val="32"/>
          <w:szCs w:val="32"/>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BB0EA3" w:rsidRPr="00C83210" w:rsidRDefault="00BB0EA3" w:rsidP="00BB0EA3">
      <w:pPr>
        <w:rPr>
          <w:sz w:val="32"/>
          <w:szCs w:val="32"/>
        </w:rPr>
      </w:pPr>
      <w:r w:rsidRPr="00C83210">
        <w:rPr>
          <w:sz w:val="32"/>
          <w:szCs w:val="32"/>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BB0EA3" w:rsidRPr="00C83210" w:rsidRDefault="00BB0EA3" w:rsidP="00BB0EA3">
      <w:pPr>
        <w:rPr>
          <w:sz w:val="32"/>
          <w:szCs w:val="32"/>
        </w:rPr>
      </w:pPr>
      <w:r w:rsidRPr="00C83210">
        <w:rPr>
          <w:sz w:val="32"/>
          <w:szCs w:val="32"/>
        </w:rPr>
        <w:lastRenderedPageBreak/>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BB0EA3" w:rsidRPr="00C83210" w:rsidRDefault="00BB0EA3" w:rsidP="00BB0EA3">
      <w:pPr>
        <w:autoSpaceDE w:val="0"/>
        <w:autoSpaceDN w:val="0"/>
        <w:adjustRightInd w:val="0"/>
        <w:rPr>
          <w:sz w:val="32"/>
          <w:szCs w:val="32"/>
        </w:rPr>
      </w:pPr>
      <w:r w:rsidRPr="00C83210">
        <w:rPr>
          <w:sz w:val="32"/>
          <w:szCs w:val="32"/>
        </w:rPr>
        <w:t>6. ЗАКЛЮЧИТЕЛЬНЫЕ ПОЛОЖЕНИЯ</w:t>
      </w:r>
    </w:p>
    <w:p w:rsidR="00BB0EA3" w:rsidRPr="00C83210" w:rsidRDefault="00BB0EA3" w:rsidP="00BB0EA3">
      <w:pPr>
        <w:autoSpaceDE w:val="0"/>
        <w:autoSpaceDN w:val="0"/>
        <w:adjustRightInd w:val="0"/>
        <w:rPr>
          <w:sz w:val="32"/>
          <w:szCs w:val="32"/>
        </w:rPr>
      </w:pPr>
      <w:r w:rsidRPr="00C83210">
        <w:rPr>
          <w:sz w:val="32"/>
          <w:szCs w:val="32"/>
        </w:rPr>
        <w:t>6.1. Настоящий Договор вступает в силу с момента подписания его Сторонами и действует до «___» ________ 2012 года включительно.</w:t>
      </w:r>
    </w:p>
    <w:p w:rsidR="00BB0EA3" w:rsidRPr="00C83210" w:rsidRDefault="00BB0EA3" w:rsidP="00BB0EA3">
      <w:pPr>
        <w:autoSpaceDE w:val="0"/>
        <w:autoSpaceDN w:val="0"/>
        <w:adjustRightInd w:val="0"/>
        <w:rPr>
          <w:sz w:val="32"/>
          <w:szCs w:val="32"/>
        </w:rPr>
      </w:pPr>
      <w:r w:rsidRPr="00C83210">
        <w:rPr>
          <w:sz w:val="32"/>
          <w:szCs w:val="32"/>
        </w:rPr>
        <w:t>6.2. Данный Договор составлен в двух экземплярах, по одному для каждой Стороны. Каждый из экземпляров Договора имеет равную юридическую силу.</w:t>
      </w:r>
    </w:p>
    <w:p w:rsidR="00BB0EA3" w:rsidRPr="00C83210" w:rsidRDefault="00BB0EA3" w:rsidP="00BB0EA3">
      <w:pPr>
        <w:autoSpaceDE w:val="0"/>
        <w:autoSpaceDN w:val="0"/>
        <w:adjustRightInd w:val="0"/>
        <w:rPr>
          <w:sz w:val="32"/>
          <w:szCs w:val="32"/>
        </w:rPr>
      </w:pPr>
      <w:r w:rsidRPr="00C83210">
        <w:rPr>
          <w:sz w:val="32"/>
          <w:szCs w:val="32"/>
        </w:rPr>
        <w:t>6.3. Переуступка права требования по настоящему Договору допускается только с согласия другой Стороны.</w:t>
      </w:r>
    </w:p>
    <w:p w:rsidR="00BB0EA3" w:rsidRPr="00C83210" w:rsidRDefault="00BB0EA3" w:rsidP="00BB0EA3">
      <w:pPr>
        <w:autoSpaceDE w:val="0"/>
        <w:autoSpaceDN w:val="0"/>
        <w:adjustRightInd w:val="0"/>
        <w:rPr>
          <w:sz w:val="32"/>
          <w:szCs w:val="32"/>
        </w:rPr>
      </w:pPr>
      <w:r w:rsidRPr="00C83210">
        <w:rPr>
          <w:sz w:val="32"/>
          <w:szCs w:val="32"/>
        </w:rPr>
        <w:t>6.4. Уведомления Сторон по настоящему Договору могут производиться письменно по следующим адресам:</w:t>
      </w:r>
    </w:p>
    <w:p w:rsidR="00BB0EA3" w:rsidRPr="00C83210" w:rsidRDefault="00BB0EA3" w:rsidP="00BB0EA3">
      <w:pPr>
        <w:numPr>
          <w:ilvl w:val="2"/>
          <w:numId w:val="2"/>
        </w:numPr>
        <w:ind w:left="0" w:firstLine="0"/>
        <w:rPr>
          <w:sz w:val="32"/>
          <w:szCs w:val="32"/>
        </w:rPr>
      </w:pPr>
      <w:r w:rsidRPr="00C83210">
        <w:rPr>
          <w:sz w:val="32"/>
          <w:szCs w:val="32"/>
        </w:rPr>
        <w:t xml:space="preserve">Для Покупателя: ________________________________________________________. С указанием </w:t>
      </w:r>
      <w:proofErr w:type="gramStart"/>
      <w:r w:rsidRPr="00C83210">
        <w:rPr>
          <w:sz w:val="32"/>
          <w:szCs w:val="32"/>
        </w:rPr>
        <w:t>для</w:t>
      </w:r>
      <w:proofErr w:type="gramEnd"/>
      <w:r w:rsidRPr="00C83210">
        <w:rPr>
          <w:sz w:val="32"/>
          <w:szCs w:val="32"/>
        </w:rPr>
        <w:t xml:space="preserve"> ____________________________________.</w:t>
      </w:r>
    </w:p>
    <w:p w:rsidR="00BB0EA3" w:rsidRPr="00C83210" w:rsidRDefault="00BB0EA3" w:rsidP="00BB0EA3">
      <w:pPr>
        <w:numPr>
          <w:ilvl w:val="2"/>
          <w:numId w:val="2"/>
        </w:numPr>
        <w:ind w:left="0" w:firstLine="0"/>
        <w:rPr>
          <w:sz w:val="32"/>
          <w:szCs w:val="32"/>
        </w:rPr>
      </w:pPr>
      <w:r w:rsidRPr="00C83210">
        <w:rPr>
          <w:sz w:val="32"/>
          <w:szCs w:val="32"/>
        </w:rPr>
        <w:t>Для Продавца</w:t>
      </w:r>
      <w:proofErr w:type="gramStart"/>
      <w:r w:rsidRPr="00C83210">
        <w:rPr>
          <w:sz w:val="32"/>
          <w:szCs w:val="32"/>
        </w:rPr>
        <w:t xml:space="preserve">: : __________________________________________________________. </w:t>
      </w:r>
      <w:proofErr w:type="gramEnd"/>
    </w:p>
    <w:p w:rsidR="00BB0EA3" w:rsidRPr="00C83210" w:rsidRDefault="00BB0EA3" w:rsidP="00BB0EA3">
      <w:pPr>
        <w:numPr>
          <w:ilvl w:val="2"/>
          <w:numId w:val="2"/>
        </w:numPr>
        <w:ind w:left="0" w:firstLine="0"/>
        <w:rPr>
          <w:sz w:val="32"/>
          <w:szCs w:val="32"/>
        </w:rPr>
      </w:pPr>
      <w:r w:rsidRPr="00C83210">
        <w:rPr>
          <w:sz w:val="32"/>
          <w:szCs w:val="32"/>
        </w:rPr>
        <w:t xml:space="preserve">С указанием </w:t>
      </w:r>
      <w:proofErr w:type="gramStart"/>
      <w:r w:rsidRPr="00C83210">
        <w:rPr>
          <w:sz w:val="32"/>
          <w:szCs w:val="32"/>
        </w:rPr>
        <w:t>для</w:t>
      </w:r>
      <w:proofErr w:type="gramEnd"/>
      <w:r w:rsidRPr="00C83210">
        <w:rPr>
          <w:sz w:val="32"/>
          <w:szCs w:val="32"/>
        </w:rPr>
        <w:t xml:space="preserve"> ____________________________________.</w:t>
      </w:r>
    </w:p>
    <w:p w:rsidR="00BB0EA3" w:rsidRPr="00C83210" w:rsidRDefault="00BB0EA3" w:rsidP="00BB0EA3">
      <w:pPr>
        <w:tabs>
          <w:tab w:val="left" w:pos="1320"/>
        </w:tabs>
        <w:rPr>
          <w:sz w:val="32"/>
          <w:szCs w:val="32"/>
        </w:rPr>
      </w:pPr>
      <w:r w:rsidRPr="00C83210">
        <w:rPr>
          <w:sz w:val="32"/>
          <w:szCs w:val="32"/>
        </w:rPr>
        <w:t xml:space="preserve">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w:t>
      </w:r>
      <w:proofErr w:type="gramStart"/>
      <w:r w:rsidRPr="00C83210">
        <w:rPr>
          <w:sz w:val="32"/>
          <w:szCs w:val="32"/>
        </w:rPr>
        <w:t>г</w:t>
      </w:r>
      <w:proofErr w:type="gramEnd"/>
      <w:r w:rsidRPr="00C83210">
        <w:rPr>
          <w:sz w:val="32"/>
          <w:szCs w:val="32"/>
        </w:rPr>
        <w:t>.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BB0EA3" w:rsidRPr="00C83210" w:rsidRDefault="00BB0EA3" w:rsidP="00BB0EA3">
      <w:pPr>
        <w:autoSpaceDE w:val="0"/>
        <w:autoSpaceDN w:val="0"/>
        <w:adjustRightInd w:val="0"/>
        <w:rPr>
          <w:sz w:val="32"/>
          <w:szCs w:val="32"/>
        </w:rPr>
      </w:pPr>
      <w:r w:rsidRPr="00C83210">
        <w:rPr>
          <w:sz w:val="32"/>
          <w:szCs w:val="32"/>
        </w:rPr>
        <w:t xml:space="preserve">7. ПОДПИСИ СТОРОН </w:t>
      </w:r>
    </w:p>
    <w:p w:rsidR="00BB0EA3" w:rsidRPr="00C83210" w:rsidRDefault="00BB0EA3" w:rsidP="00BB0EA3">
      <w:pPr>
        <w:autoSpaceDE w:val="0"/>
        <w:autoSpaceDN w:val="0"/>
        <w:adjustRightInd w:val="0"/>
        <w:rPr>
          <w:sz w:val="32"/>
          <w:szCs w:val="32"/>
        </w:rPr>
      </w:pPr>
      <w:r w:rsidRPr="00C83210">
        <w:rPr>
          <w:sz w:val="32"/>
          <w:szCs w:val="32"/>
        </w:rPr>
        <w:t>Продавец:___________________</w:t>
      </w:r>
    </w:p>
    <w:p w:rsidR="00BB0EA3" w:rsidRPr="00C83210" w:rsidRDefault="00BB0EA3" w:rsidP="00BB0EA3">
      <w:pPr>
        <w:rPr>
          <w:sz w:val="32"/>
          <w:szCs w:val="32"/>
        </w:rPr>
      </w:pPr>
      <w:r w:rsidRPr="00C83210">
        <w:rPr>
          <w:sz w:val="32"/>
          <w:szCs w:val="32"/>
        </w:rPr>
        <w:t>(дата, подпись, фамилия, имя, отчество, полностью)</w:t>
      </w:r>
    </w:p>
    <w:p w:rsidR="00BB0EA3" w:rsidRPr="00C83210" w:rsidRDefault="00BB0EA3" w:rsidP="00BB0EA3">
      <w:pPr>
        <w:rPr>
          <w:sz w:val="32"/>
          <w:szCs w:val="32"/>
        </w:rPr>
      </w:pPr>
      <w:r w:rsidRPr="00C83210">
        <w:rPr>
          <w:sz w:val="32"/>
          <w:szCs w:val="32"/>
        </w:rPr>
        <w:lastRenderedPageBreak/>
        <w:t>Покупатель:_________________</w:t>
      </w:r>
    </w:p>
    <w:p w:rsidR="00BB0EA3" w:rsidRPr="00C83210" w:rsidRDefault="00BB0EA3" w:rsidP="00BB0EA3">
      <w:pPr>
        <w:rPr>
          <w:sz w:val="32"/>
          <w:szCs w:val="32"/>
        </w:rPr>
      </w:pPr>
      <w:r w:rsidRPr="00C83210">
        <w:rPr>
          <w:sz w:val="32"/>
          <w:szCs w:val="32"/>
        </w:rPr>
        <w:t>(дата, подпись, фамилия, имя, отчество, полностью)</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78B8"/>
    <w:multiLevelType w:val="multilevel"/>
    <w:tmpl w:val="EBAA7BEE"/>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42E922DE"/>
    <w:multiLevelType w:val="multilevel"/>
    <w:tmpl w:val="8E92E25A"/>
    <w:lvl w:ilvl="0">
      <w:start w:val="6"/>
      <w:numFmt w:val="decimal"/>
      <w:lvlText w:val="%1."/>
      <w:lvlJc w:val="left"/>
      <w:pPr>
        <w:ind w:left="540" w:hanging="540"/>
      </w:pPr>
      <w:rPr>
        <w:rFonts w:hint="default"/>
      </w:rPr>
    </w:lvl>
    <w:lvl w:ilvl="1">
      <w:start w:val="4"/>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B0EA3"/>
    <w:rsid w:val="00000271"/>
    <w:rsid w:val="00000532"/>
    <w:rsid w:val="000005DE"/>
    <w:rsid w:val="00001033"/>
    <w:rsid w:val="00001537"/>
    <w:rsid w:val="000016F2"/>
    <w:rsid w:val="00001A54"/>
    <w:rsid w:val="00001EE0"/>
    <w:rsid w:val="0000217F"/>
    <w:rsid w:val="000021A1"/>
    <w:rsid w:val="00002B3E"/>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3F"/>
    <w:rsid w:val="00021625"/>
    <w:rsid w:val="000217FA"/>
    <w:rsid w:val="00021882"/>
    <w:rsid w:val="00021923"/>
    <w:rsid w:val="00021958"/>
    <w:rsid w:val="00022048"/>
    <w:rsid w:val="00022117"/>
    <w:rsid w:val="00022E23"/>
    <w:rsid w:val="00023024"/>
    <w:rsid w:val="00023067"/>
    <w:rsid w:val="0002315A"/>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227A"/>
    <w:rsid w:val="00032356"/>
    <w:rsid w:val="000325B0"/>
    <w:rsid w:val="0003274A"/>
    <w:rsid w:val="00032BD7"/>
    <w:rsid w:val="00033512"/>
    <w:rsid w:val="00033657"/>
    <w:rsid w:val="000336B2"/>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F19"/>
    <w:rsid w:val="00041F6E"/>
    <w:rsid w:val="0004223A"/>
    <w:rsid w:val="000427DC"/>
    <w:rsid w:val="00042B8C"/>
    <w:rsid w:val="00043195"/>
    <w:rsid w:val="00043627"/>
    <w:rsid w:val="000436DC"/>
    <w:rsid w:val="000437D4"/>
    <w:rsid w:val="0004382D"/>
    <w:rsid w:val="0004387E"/>
    <w:rsid w:val="000439A3"/>
    <w:rsid w:val="000440DF"/>
    <w:rsid w:val="00044A75"/>
    <w:rsid w:val="00044B71"/>
    <w:rsid w:val="00044D02"/>
    <w:rsid w:val="00044EA7"/>
    <w:rsid w:val="00044F8A"/>
    <w:rsid w:val="0004507D"/>
    <w:rsid w:val="0004536F"/>
    <w:rsid w:val="00045910"/>
    <w:rsid w:val="00045D44"/>
    <w:rsid w:val="00046249"/>
    <w:rsid w:val="000462CA"/>
    <w:rsid w:val="00046518"/>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81D"/>
    <w:rsid w:val="00076BB7"/>
    <w:rsid w:val="00076E21"/>
    <w:rsid w:val="00076FB0"/>
    <w:rsid w:val="00077382"/>
    <w:rsid w:val="0007746F"/>
    <w:rsid w:val="00077C5A"/>
    <w:rsid w:val="00080175"/>
    <w:rsid w:val="0008050B"/>
    <w:rsid w:val="0008079A"/>
    <w:rsid w:val="000807E1"/>
    <w:rsid w:val="0008099F"/>
    <w:rsid w:val="000809BD"/>
    <w:rsid w:val="00080C01"/>
    <w:rsid w:val="00081140"/>
    <w:rsid w:val="00081635"/>
    <w:rsid w:val="0008223A"/>
    <w:rsid w:val="000825EA"/>
    <w:rsid w:val="00082AD8"/>
    <w:rsid w:val="00082BF9"/>
    <w:rsid w:val="0008323C"/>
    <w:rsid w:val="0008353F"/>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41D4"/>
    <w:rsid w:val="000A4758"/>
    <w:rsid w:val="000A4FF8"/>
    <w:rsid w:val="000A50A4"/>
    <w:rsid w:val="000A51B9"/>
    <w:rsid w:val="000A5696"/>
    <w:rsid w:val="000A5A0E"/>
    <w:rsid w:val="000A5A2D"/>
    <w:rsid w:val="000A5B38"/>
    <w:rsid w:val="000A6086"/>
    <w:rsid w:val="000A6883"/>
    <w:rsid w:val="000A68EF"/>
    <w:rsid w:val="000A6F80"/>
    <w:rsid w:val="000A6FD9"/>
    <w:rsid w:val="000A6FFD"/>
    <w:rsid w:val="000A727F"/>
    <w:rsid w:val="000A7331"/>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234C"/>
    <w:rsid w:val="000C23F4"/>
    <w:rsid w:val="000C24DC"/>
    <w:rsid w:val="000C2BA8"/>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7145"/>
    <w:rsid w:val="000D7841"/>
    <w:rsid w:val="000D786B"/>
    <w:rsid w:val="000D7AE0"/>
    <w:rsid w:val="000D7AFD"/>
    <w:rsid w:val="000E0142"/>
    <w:rsid w:val="000E0277"/>
    <w:rsid w:val="000E0831"/>
    <w:rsid w:val="000E0BFD"/>
    <w:rsid w:val="000E0E49"/>
    <w:rsid w:val="000E136C"/>
    <w:rsid w:val="000E1D7F"/>
    <w:rsid w:val="000E2658"/>
    <w:rsid w:val="000E2699"/>
    <w:rsid w:val="000E2A0F"/>
    <w:rsid w:val="000E2AAD"/>
    <w:rsid w:val="000E2B3D"/>
    <w:rsid w:val="000E2E84"/>
    <w:rsid w:val="000E32C3"/>
    <w:rsid w:val="000E3736"/>
    <w:rsid w:val="000E3F2F"/>
    <w:rsid w:val="000E44B6"/>
    <w:rsid w:val="000E44CD"/>
    <w:rsid w:val="000E4B19"/>
    <w:rsid w:val="000E528A"/>
    <w:rsid w:val="000E56A6"/>
    <w:rsid w:val="000E57F5"/>
    <w:rsid w:val="000E5829"/>
    <w:rsid w:val="000E5868"/>
    <w:rsid w:val="000E656E"/>
    <w:rsid w:val="000E65D1"/>
    <w:rsid w:val="000E6C2C"/>
    <w:rsid w:val="000E6CA5"/>
    <w:rsid w:val="000E6D8B"/>
    <w:rsid w:val="000E6DA6"/>
    <w:rsid w:val="000E7218"/>
    <w:rsid w:val="000E7236"/>
    <w:rsid w:val="000E72CF"/>
    <w:rsid w:val="000E746C"/>
    <w:rsid w:val="000E7DA1"/>
    <w:rsid w:val="000E7EF4"/>
    <w:rsid w:val="000F0055"/>
    <w:rsid w:val="000F030D"/>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44"/>
    <w:rsid w:val="000F59CA"/>
    <w:rsid w:val="000F5C59"/>
    <w:rsid w:val="000F5D83"/>
    <w:rsid w:val="000F5D8B"/>
    <w:rsid w:val="000F5E11"/>
    <w:rsid w:val="000F6145"/>
    <w:rsid w:val="000F69F6"/>
    <w:rsid w:val="000F6A9B"/>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D35"/>
    <w:rsid w:val="001044F5"/>
    <w:rsid w:val="00104A85"/>
    <w:rsid w:val="00104CCE"/>
    <w:rsid w:val="0010560A"/>
    <w:rsid w:val="001057DD"/>
    <w:rsid w:val="00105A57"/>
    <w:rsid w:val="00105D9C"/>
    <w:rsid w:val="00106097"/>
    <w:rsid w:val="0010643A"/>
    <w:rsid w:val="00106DF8"/>
    <w:rsid w:val="00106F2F"/>
    <w:rsid w:val="00106F40"/>
    <w:rsid w:val="0010774F"/>
    <w:rsid w:val="001077BE"/>
    <w:rsid w:val="001079B6"/>
    <w:rsid w:val="0011009D"/>
    <w:rsid w:val="001106E7"/>
    <w:rsid w:val="00110940"/>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EEF"/>
    <w:rsid w:val="0011542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60C9"/>
    <w:rsid w:val="00166832"/>
    <w:rsid w:val="00166B00"/>
    <w:rsid w:val="00166C99"/>
    <w:rsid w:val="00166ED6"/>
    <w:rsid w:val="00166FF7"/>
    <w:rsid w:val="001670C7"/>
    <w:rsid w:val="00167842"/>
    <w:rsid w:val="00167D69"/>
    <w:rsid w:val="001701C3"/>
    <w:rsid w:val="00171A99"/>
    <w:rsid w:val="00171CD0"/>
    <w:rsid w:val="00171E13"/>
    <w:rsid w:val="00171E8A"/>
    <w:rsid w:val="00171E9D"/>
    <w:rsid w:val="00171FAF"/>
    <w:rsid w:val="00172585"/>
    <w:rsid w:val="001725FE"/>
    <w:rsid w:val="00172D95"/>
    <w:rsid w:val="00172EE4"/>
    <w:rsid w:val="001730F0"/>
    <w:rsid w:val="00173264"/>
    <w:rsid w:val="001735DE"/>
    <w:rsid w:val="00173890"/>
    <w:rsid w:val="0017428F"/>
    <w:rsid w:val="001742EC"/>
    <w:rsid w:val="001743C6"/>
    <w:rsid w:val="001744E3"/>
    <w:rsid w:val="001745A4"/>
    <w:rsid w:val="00174ACE"/>
    <w:rsid w:val="001750A8"/>
    <w:rsid w:val="0017520D"/>
    <w:rsid w:val="00175384"/>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3274"/>
    <w:rsid w:val="0019337F"/>
    <w:rsid w:val="001934C2"/>
    <w:rsid w:val="0019385E"/>
    <w:rsid w:val="001938F6"/>
    <w:rsid w:val="00193BED"/>
    <w:rsid w:val="00193C42"/>
    <w:rsid w:val="00193DC6"/>
    <w:rsid w:val="00194216"/>
    <w:rsid w:val="001946CB"/>
    <w:rsid w:val="00194776"/>
    <w:rsid w:val="0019499C"/>
    <w:rsid w:val="00194ADC"/>
    <w:rsid w:val="00194EAA"/>
    <w:rsid w:val="001951DD"/>
    <w:rsid w:val="00195280"/>
    <w:rsid w:val="0019534F"/>
    <w:rsid w:val="001955F1"/>
    <w:rsid w:val="00195A98"/>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556"/>
    <w:rsid w:val="001D26A6"/>
    <w:rsid w:val="001D2806"/>
    <w:rsid w:val="001D2964"/>
    <w:rsid w:val="001D3002"/>
    <w:rsid w:val="001D3052"/>
    <w:rsid w:val="001D33CB"/>
    <w:rsid w:val="001D346B"/>
    <w:rsid w:val="001D3C46"/>
    <w:rsid w:val="001D4CC2"/>
    <w:rsid w:val="001D4DDC"/>
    <w:rsid w:val="001D5345"/>
    <w:rsid w:val="001D5BB3"/>
    <w:rsid w:val="001D5CCB"/>
    <w:rsid w:val="001D65D2"/>
    <w:rsid w:val="001D66C5"/>
    <w:rsid w:val="001D6800"/>
    <w:rsid w:val="001D6F55"/>
    <w:rsid w:val="001D7781"/>
    <w:rsid w:val="001D786B"/>
    <w:rsid w:val="001D7F4B"/>
    <w:rsid w:val="001E006F"/>
    <w:rsid w:val="001E04E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859"/>
    <w:rsid w:val="001F4B41"/>
    <w:rsid w:val="001F5462"/>
    <w:rsid w:val="001F5716"/>
    <w:rsid w:val="001F5785"/>
    <w:rsid w:val="001F5B0A"/>
    <w:rsid w:val="001F5B10"/>
    <w:rsid w:val="001F5C6E"/>
    <w:rsid w:val="001F5ED8"/>
    <w:rsid w:val="001F6203"/>
    <w:rsid w:val="001F6710"/>
    <w:rsid w:val="001F68C7"/>
    <w:rsid w:val="001F6981"/>
    <w:rsid w:val="001F6A48"/>
    <w:rsid w:val="001F750D"/>
    <w:rsid w:val="001F7AF6"/>
    <w:rsid w:val="001F7BAB"/>
    <w:rsid w:val="001F7BBF"/>
    <w:rsid w:val="00200122"/>
    <w:rsid w:val="002002F0"/>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8BA"/>
    <w:rsid w:val="00214D53"/>
    <w:rsid w:val="00214E01"/>
    <w:rsid w:val="00215024"/>
    <w:rsid w:val="00215721"/>
    <w:rsid w:val="0021578F"/>
    <w:rsid w:val="00215A02"/>
    <w:rsid w:val="00216567"/>
    <w:rsid w:val="002167AC"/>
    <w:rsid w:val="00216D66"/>
    <w:rsid w:val="0021746C"/>
    <w:rsid w:val="00217B10"/>
    <w:rsid w:val="00217F6B"/>
    <w:rsid w:val="00220240"/>
    <w:rsid w:val="00220276"/>
    <w:rsid w:val="002202D0"/>
    <w:rsid w:val="002203FF"/>
    <w:rsid w:val="0022066B"/>
    <w:rsid w:val="00220790"/>
    <w:rsid w:val="00220CEC"/>
    <w:rsid w:val="00220EE5"/>
    <w:rsid w:val="002210BF"/>
    <w:rsid w:val="002214C8"/>
    <w:rsid w:val="002219DA"/>
    <w:rsid w:val="00221E45"/>
    <w:rsid w:val="00222282"/>
    <w:rsid w:val="00222A3D"/>
    <w:rsid w:val="00223655"/>
    <w:rsid w:val="00223DF4"/>
    <w:rsid w:val="00223E3E"/>
    <w:rsid w:val="00223F6E"/>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5BC"/>
    <w:rsid w:val="00243990"/>
    <w:rsid w:val="002439FF"/>
    <w:rsid w:val="002440A1"/>
    <w:rsid w:val="002440FA"/>
    <w:rsid w:val="00244188"/>
    <w:rsid w:val="002445D6"/>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FE"/>
    <w:rsid w:val="00254CF9"/>
    <w:rsid w:val="0025552B"/>
    <w:rsid w:val="0025597E"/>
    <w:rsid w:val="00255D2A"/>
    <w:rsid w:val="00255DD0"/>
    <w:rsid w:val="00255FE9"/>
    <w:rsid w:val="002560C0"/>
    <w:rsid w:val="00256103"/>
    <w:rsid w:val="0025618C"/>
    <w:rsid w:val="002564AA"/>
    <w:rsid w:val="00256702"/>
    <w:rsid w:val="002569F1"/>
    <w:rsid w:val="00256E1C"/>
    <w:rsid w:val="00257267"/>
    <w:rsid w:val="002574F4"/>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DBD"/>
    <w:rsid w:val="00280B9E"/>
    <w:rsid w:val="0028100E"/>
    <w:rsid w:val="00281075"/>
    <w:rsid w:val="00281113"/>
    <w:rsid w:val="00281A35"/>
    <w:rsid w:val="00281E03"/>
    <w:rsid w:val="00281F2A"/>
    <w:rsid w:val="002820C7"/>
    <w:rsid w:val="0028241A"/>
    <w:rsid w:val="00282866"/>
    <w:rsid w:val="00282A9A"/>
    <w:rsid w:val="002830AF"/>
    <w:rsid w:val="00283722"/>
    <w:rsid w:val="00283890"/>
    <w:rsid w:val="00283A7C"/>
    <w:rsid w:val="00283BE7"/>
    <w:rsid w:val="00284347"/>
    <w:rsid w:val="00284416"/>
    <w:rsid w:val="002847F9"/>
    <w:rsid w:val="00284A1B"/>
    <w:rsid w:val="00284C0C"/>
    <w:rsid w:val="00284F1D"/>
    <w:rsid w:val="00285014"/>
    <w:rsid w:val="00285792"/>
    <w:rsid w:val="002857BF"/>
    <w:rsid w:val="00286777"/>
    <w:rsid w:val="002867C7"/>
    <w:rsid w:val="002868FE"/>
    <w:rsid w:val="002869CC"/>
    <w:rsid w:val="00286D25"/>
    <w:rsid w:val="002872AE"/>
    <w:rsid w:val="0028734F"/>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8B2"/>
    <w:rsid w:val="00297A33"/>
    <w:rsid w:val="00297A39"/>
    <w:rsid w:val="00297A93"/>
    <w:rsid w:val="00297D4B"/>
    <w:rsid w:val="002A03D9"/>
    <w:rsid w:val="002A0502"/>
    <w:rsid w:val="002A0AB9"/>
    <w:rsid w:val="002A0CCC"/>
    <w:rsid w:val="002A0E95"/>
    <w:rsid w:val="002A0EF9"/>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46F"/>
    <w:rsid w:val="002A4978"/>
    <w:rsid w:val="002A4D17"/>
    <w:rsid w:val="002A5227"/>
    <w:rsid w:val="002A5C99"/>
    <w:rsid w:val="002A608F"/>
    <w:rsid w:val="002A63F3"/>
    <w:rsid w:val="002A65CC"/>
    <w:rsid w:val="002A689F"/>
    <w:rsid w:val="002A696D"/>
    <w:rsid w:val="002A6E58"/>
    <w:rsid w:val="002A6F38"/>
    <w:rsid w:val="002A709F"/>
    <w:rsid w:val="002A724C"/>
    <w:rsid w:val="002A76EE"/>
    <w:rsid w:val="002A7F69"/>
    <w:rsid w:val="002B0196"/>
    <w:rsid w:val="002B01F0"/>
    <w:rsid w:val="002B04F2"/>
    <w:rsid w:val="002B065B"/>
    <w:rsid w:val="002B0A9F"/>
    <w:rsid w:val="002B1073"/>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CD"/>
    <w:rsid w:val="002D16D1"/>
    <w:rsid w:val="002D1937"/>
    <w:rsid w:val="002D19C7"/>
    <w:rsid w:val="002D1B76"/>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BA9"/>
    <w:rsid w:val="002E3D29"/>
    <w:rsid w:val="002E4229"/>
    <w:rsid w:val="002E42A2"/>
    <w:rsid w:val="002E545B"/>
    <w:rsid w:val="002E5603"/>
    <w:rsid w:val="002E5970"/>
    <w:rsid w:val="002E5F9E"/>
    <w:rsid w:val="002E643D"/>
    <w:rsid w:val="002E64A8"/>
    <w:rsid w:val="002E6EAE"/>
    <w:rsid w:val="002E739E"/>
    <w:rsid w:val="002E7729"/>
    <w:rsid w:val="002E7FCF"/>
    <w:rsid w:val="002F0242"/>
    <w:rsid w:val="002F042E"/>
    <w:rsid w:val="002F0502"/>
    <w:rsid w:val="002F0676"/>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D55"/>
    <w:rsid w:val="0031565A"/>
    <w:rsid w:val="00315B6E"/>
    <w:rsid w:val="00315C52"/>
    <w:rsid w:val="00315DE0"/>
    <w:rsid w:val="00315F1E"/>
    <w:rsid w:val="003160D3"/>
    <w:rsid w:val="00316304"/>
    <w:rsid w:val="00316E5C"/>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817"/>
    <w:rsid w:val="00323AE5"/>
    <w:rsid w:val="00323B38"/>
    <w:rsid w:val="00324297"/>
    <w:rsid w:val="003243E9"/>
    <w:rsid w:val="003246E4"/>
    <w:rsid w:val="00324A10"/>
    <w:rsid w:val="00324C70"/>
    <w:rsid w:val="00324F0D"/>
    <w:rsid w:val="00324F92"/>
    <w:rsid w:val="00325100"/>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F"/>
    <w:rsid w:val="00362070"/>
    <w:rsid w:val="0036207A"/>
    <w:rsid w:val="0036240B"/>
    <w:rsid w:val="0036249B"/>
    <w:rsid w:val="003625E7"/>
    <w:rsid w:val="00362647"/>
    <w:rsid w:val="003629BA"/>
    <w:rsid w:val="00362A14"/>
    <w:rsid w:val="00362D65"/>
    <w:rsid w:val="00362FC7"/>
    <w:rsid w:val="0036365E"/>
    <w:rsid w:val="00363A78"/>
    <w:rsid w:val="00363A88"/>
    <w:rsid w:val="00363D1F"/>
    <w:rsid w:val="00364384"/>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F6E"/>
    <w:rsid w:val="00374225"/>
    <w:rsid w:val="0037426F"/>
    <w:rsid w:val="00374323"/>
    <w:rsid w:val="0037451E"/>
    <w:rsid w:val="0037469B"/>
    <w:rsid w:val="003746ED"/>
    <w:rsid w:val="00374E35"/>
    <w:rsid w:val="0037516D"/>
    <w:rsid w:val="00375BDD"/>
    <w:rsid w:val="00375D5A"/>
    <w:rsid w:val="003761CC"/>
    <w:rsid w:val="0037673D"/>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C84"/>
    <w:rsid w:val="003D4D6D"/>
    <w:rsid w:val="003D4ECD"/>
    <w:rsid w:val="003D56EC"/>
    <w:rsid w:val="003D5A6A"/>
    <w:rsid w:val="003D605D"/>
    <w:rsid w:val="003D62E1"/>
    <w:rsid w:val="003D658C"/>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21DD"/>
    <w:rsid w:val="004023CE"/>
    <w:rsid w:val="0040240F"/>
    <w:rsid w:val="00402BBC"/>
    <w:rsid w:val="00402FDA"/>
    <w:rsid w:val="0040345E"/>
    <w:rsid w:val="00403498"/>
    <w:rsid w:val="004037F4"/>
    <w:rsid w:val="00403BFF"/>
    <w:rsid w:val="00403C14"/>
    <w:rsid w:val="00403EAC"/>
    <w:rsid w:val="00404BEB"/>
    <w:rsid w:val="00404D6F"/>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209BD"/>
    <w:rsid w:val="00420B75"/>
    <w:rsid w:val="00420DBE"/>
    <w:rsid w:val="00420E2C"/>
    <w:rsid w:val="00420FE7"/>
    <w:rsid w:val="00421003"/>
    <w:rsid w:val="0042146C"/>
    <w:rsid w:val="00421870"/>
    <w:rsid w:val="00421A2F"/>
    <w:rsid w:val="00421AA6"/>
    <w:rsid w:val="004225A5"/>
    <w:rsid w:val="004227BE"/>
    <w:rsid w:val="00422F49"/>
    <w:rsid w:val="00422FED"/>
    <w:rsid w:val="004233AE"/>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2A1"/>
    <w:rsid w:val="00434C4C"/>
    <w:rsid w:val="00435096"/>
    <w:rsid w:val="00435574"/>
    <w:rsid w:val="004358E1"/>
    <w:rsid w:val="00436687"/>
    <w:rsid w:val="00436C0C"/>
    <w:rsid w:val="004377BA"/>
    <w:rsid w:val="0043799B"/>
    <w:rsid w:val="00437EBC"/>
    <w:rsid w:val="00440351"/>
    <w:rsid w:val="00440C93"/>
    <w:rsid w:val="00441859"/>
    <w:rsid w:val="00441B21"/>
    <w:rsid w:val="00441C86"/>
    <w:rsid w:val="00441CC5"/>
    <w:rsid w:val="00441E90"/>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C0"/>
    <w:rsid w:val="00451492"/>
    <w:rsid w:val="004515C4"/>
    <w:rsid w:val="004518FC"/>
    <w:rsid w:val="00452022"/>
    <w:rsid w:val="0045203C"/>
    <w:rsid w:val="0045219C"/>
    <w:rsid w:val="004525A2"/>
    <w:rsid w:val="004527DF"/>
    <w:rsid w:val="00452D86"/>
    <w:rsid w:val="004531E2"/>
    <w:rsid w:val="004533BA"/>
    <w:rsid w:val="0045371A"/>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C3A"/>
    <w:rsid w:val="00460146"/>
    <w:rsid w:val="00460707"/>
    <w:rsid w:val="00460EC0"/>
    <w:rsid w:val="0046130B"/>
    <w:rsid w:val="00461719"/>
    <w:rsid w:val="00462844"/>
    <w:rsid w:val="00462E4C"/>
    <w:rsid w:val="00463233"/>
    <w:rsid w:val="004632EC"/>
    <w:rsid w:val="00463916"/>
    <w:rsid w:val="00463A85"/>
    <w:rsid w:val="00463E9B"/>
    <w:rsid w:val="00463EAE"/>
    <w:rsid w:val="004644D7"/>
    <w:rsid w:val="004646A8"/>
    <w:rsid w:val="00464A14"/>
    <w:rsid w:val="00465053"/>
    <w:rsid w:val="0046589B"/>
    <w:rsid w:val="00465C48"/>
    <w:rsid w:val="00465C5C"/>
    <w:rsid w:val="00466163"/>
    <w:rsid w:val="004661BA"/>
    <w:rsid w:val="004663BA"/>
    <w:rsid w:val="0046674A"/>
    <w:rsid w:val="004668FF"/>
    <w:rsid w:val="004673E4"/>
    <w:rsid w:val="00467895"/>
    <w:rsid w:val="00467CBE"/>
    <w:rsid w:val="00470062"/>
    <w:rsid w:val="00470133"/>
    <w:rsid w:val="00470179"/>
    <w:rsid w:val="0047022C"/>
    <w:rsid w:val="00470657"/>
    <w:rsid w:val="00470786"/>
    <w:rsid w:val="004707F1"/>
    <w:rsid w:val="00470958"/>
    <w:rsid w:val="00470A01"/>
    <w:rsid w:val="00470B19"/>
    <w:rsid w:val="004713DF"/>
    <w:rsid w:val="00471DBF"/>
    <w:rsid w:val="00472097"/>
    <w:rsid w:val="004720E1"/>
    <w:rsid w:val="00472584"/>
    <w:rsid w:val="004725A1"/>
    <w:rsid w:val="004727CC"/>
    <w:rsid w:val="00472D1C"/>
    <w:rsid w:val="004735D9"/>
    <w:rsid w:val="0047405D"/>
    <w:rsid w:val="00474113"/>
    <w:rsid w:val="0047474B"/>
    <w:rsid w:val="004749DA"/>
    <w:rsid w:val="004752D4"/>
    <w:rsid w:val="00475469"/>
    <w:rsid w:val="00475531"/>
    <w:rsid w:val="004758B4"/>
    <w:rsid w:val="00475B3C"/>
    <w:rsid w:val="00475E63"/>
    <w:rsid w:val="00476521"/>
    <w:rsid w:val="004768DE"/>
    <w:rsid w:val="00477066"/>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410E"/>
    <w:rsid w:val="004843C5"/>
    <w:rsid w:val="00484559"/>
    <w:rsid w:val="004846FA"/>
    <w:rsid w:val="0048490D"/>
    <w:rsid w:val="00484ED4"/>
    <w:rsid w:val="0048515B"/>
    <w:rsid w:val="00485231"/>
    <w:rsid w:val="00485252"/>
    <w:rsid w:val="00485507"/>
    <w:rsid w:val="004858C3"/>
    <w:rsid w:val="004859B4"/>
    <w:rsid w:val="004859F3"/>
    <w:rsid w:val="004860F6"/>
    <w:rsid w:val="0048693A"/>
    <w:rsid w:val="00486C02"/>
    <w:rsid w:val="00486C4A"/>
    <w:rsid w:val="004870C6"/>
    <w:rsid w:val="0048760F"/>
    <w:rsid w:val="004876F0"/>
    <w:rsid w:val="00487791"/>
    <w:rsid w:val="00487C1B"/>
    <w:rsid w:val="00490251"/>
    <w:rsid w:val="004903D1"/>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566C"/>
    <w:rsid w:val="004A5AD0"/>
    <w:rsid w:val="004A6971"/>
    <w:rsid w:val="004A703E"/>
    <w:rsid w:val="004A7861"/>
    <w:rsid w:val="004A7999"/>
    <w:rsid w:val="004B02FD"/>
    <w:rsid w:val="004B03A5"/>
    <w:rsid w:val="004B12AA"/>
    <w:rsid w:val="004B1471"/>
    <w:rsid w:val="004B16B3"/>
    <w:rsid w:val="004B1FF6"/>
    <w:rsid w:val="004B2059"/>
    <w:rsid w:val="004B21B8"/>
    <w:rsid w:val="004B247E"/>
    <w:rsid w:val="004B274F"/>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73B"/>
    <w:rsid w:val="004D08B1"/>
    <w:rsid w:val="004D0DDD"/>
    <w:rsid w:val="004D1056"/>
    <w:rsid w:val="004D116E"/>
    <w:rsid w:val="004D12BF"/>
    <w:rsid w:val="004D1357"/>
    <w:rsid w:val="004D18D4"/>
    <w:rsid w:val="004D1B5F"/>
    <w:rsid w:val="004D1DAB"/>
    <w:rsid w:val="004D245E"/>
    <w:rsid w:val="004D24DE"/>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E44"/>
    <w:rsid w:val="004E0ECC"/>
    <w:rsid w:val="004E1220"/>
    <w:rsid w:val="004E1221"/>
    <w:rsid w:val="004E1404"/>
    <w:rsid w:val="004E14A3"/>
    <w:rsid w:val="004E18DF"/>
    <w:rsid w:val="004E1935"/>
    <w:rsid w:val="004E1BC5"/>
    <w:rsid w:val="004E243D"/>
    <w:rsid w:val="004E2A51"/>
    <w:rsid w:val="004E2F1C"/>
    <w:rsid w:val="004E2F85"/>
    <w:rsid w:val="004E30DC"/>
    <w:rsid w:val="004E313D"/>
    <w:rsid w:val="004E34CD"/>
    <w:rsid w:val="004E3594"/>
    <w:rsid w:val="004E3675"/>
    <w:rsid w:val="004E368A"/>
    <w:rsid w:val="004E3D91"/>
    <w:rsid w:val="004E45B8"/>
    <w:rsid w:val="004E4B88"/>
    <w:rsid w:val="004E4C9B"/>
    <w:rsid w:val="004E4E04"/>
    <w:rsid w:val="004E516B"/>
    <w:rsid w:val="004E5229"/>
    <w:rsid w:val="004E522E"/>
    <w:rsid w:val="004E52B1"/>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BB3"/>
    <w:rsid w:val="00500FAA"/>
    <w:rsid w:val="005010B6"/>
    <w:rsid w:val="0050117A"/>
    <w:rsid w:val="0050130C"/>
    <w:rsid w:val="005014D2"/>
    <w:rsid w:val="005016D6"/>
    <w:rsid w:val="00501B7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8E0"/>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82"/>
    <w:rsid w:val="005443C8"/>
    <w:rsid w:val="00544802"/>
    <w:rsid w:val="00544808"/>
    <w:rsid w:val="00544816"/>
    <w:rsid w:val="00544AEC"/>
    <w:rsid w:val="00544D2F"/>
    <w:rsid w:val="00545714"/>
    <w:rsid w:val="005457FE"/>
    <w:rsid w:val="00545D93"/>
    <w:rsid w:val="00545F73"/>
    <w:rsid w:val="0054634A"/>
    <w:rsid w:val="00546E5D"/>
    <w:rsid w:val="0054717D"/>
    <w:rsid w:val="005475F8"/>
    <w:rsid w:val="00547639"/>
    <w:rsid w:val="00547855"/>
    <w:rsid w:val="005478DC"/>
    <w:rsid w:val="00547D6A"/>
    <w:rsid w:val="005500BA"/>
    <w:rsid w:val="005500FE"/>
    <w:rsid w:val="00550135"/>
    <w:rsid w:val="00550161"/>
    <w:rsid w:val="00550278"/>
    <w:rsid w:val="005509E0"/>
    <w:rsid w:val="0055149F"/>
    <w:rsid w:val="005519F6"/>
    <w:rsid w:val="00551EED"/>
    <w:rsid w:val="00551FAF"/>
    <w:rsid w:val="0055238D"/>
    <w:rsid w:val="00552AEB"/>
    <w:rsid w:val="00552BB9"/>
    <w:rsid w:val="00552C1C"/>
    <w:rsid w:val="00552DDE"/>
    <w:rsid w:val="00552F90"/>
    <w:rsid w:val="00553095"/>
    <w:rsid w:val="005532E1"/>
    <w:rsid w:val="005533FD"/>
    <w:rsid w:val="0055392E"/>
    <w:rsid w:val="005539D1"/>
    <w:rsid w:val="00553B38"/>
    <w:rsid w:val="00553C22"/>
    <w:rsid w:val="00553D7D"/>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485"/>
    <w:rsid w:val="00560804"/>
    <w:rsid w:val="00560BE5"/>
    <w:rsid w:val="00561E03"/>
    <w:rsid w:val="005620E4"/>
    <w:rsid w:val="00562293"/>
    <w:rsid w:val="00562320"/>
    <w:rsid w:val="00562762"/>
    <w:rsid w:val="00562963"/>
    <w:rsid w:val="00562D39"/>
    <w:rsid w:val="00563300"/>
    <w:rsid w:val="00563763"/>
    <w:rsid w:val="00563793"/>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F"/>
    <w:rsid w:val="00577C57"/>
    <w:rsid w:val="00577FC8"/>
    <w:rsid w:val="00580737"/>
    <w:rsid w:val="00580BC4"/>
    <w:rsid w:val="00580C92"/>
    <w:rsid w:val="00581725"/>
    <w:rsid w:val="00581F2B"/>
    <w:rsid w:val="00582273"/>
    <w:rsid w:val="00582622"/>
    <w:rsid w:val="00582E58"/>
    <w:rsid w:val="0058355C"/>
    <w:rsid w:val="005838BB"/>
    <w:rsid w:val="0058398E"/>
    <w:rsid w:val="00583DFE"/>
    <w:rsid w:val="00583F45"/>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366"/>
    <w:rsid w:val="00590647"/>
    <w:rsid w:val="00590767"/>
    <w:rsid w:val="00590889"/>
    <w:rsid w:val="005908A2"/>
    <w:rsid w:val="0059097A"/>
    <w:rsid w:val="00590B84"/>
    <w:rsid w:val="00590DEB"/>
    <w:rsid w:val="00591A33"/>
    <w:rsid w:val="005927B0"/>
    <w:rsid w:val="005928EA"/>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819"/>
    <w:rsid w:val="005A2878"/>
    <w:rsid w:val="005A2A09"/>
    <w:rsid w:val="005A2B4C"/>
    <w:rsid w:val="005A2C9D"/>
    <w:rsid w:val="005A31DC"/>
    <w:rsid w:val="005A444C"/>
    <w:rsid w:val="005A493D"/>
    <w:rsid w:val="005A4ECF"/>
    <w:rsid w:val="005A5217"/>
    <w:rsid w:val="005A56D6"/>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6290"/>
    <w:rsid w:val="005B7BDC"/>
    <w:rsid w:val="005B7EBF"/>
    <w:rsid w:val="005C0216"/>
    <w:rsid w:val="005C05B5"/>
    <w:rsid w:val="005C07A9"/>
    <w:rsid w:val="005C0A49"/>
    <w:rsid w:val="005C10C4"/>
    <w:rsid w:val="005C16AA"/>
    <w:rsid w:val="005C1882"/>
    <w:rsid w:val="005C1A6B"/>
    <w:rsid w:val="005C1AC1"/>
    <w:rsid w:val="005C2130"/>
    <w:rsid w:val="005C28ED"/>
    <w:rsid w:val="005C28F6"/>
    <w:rsid w:val="005C2C26"/>
    <w:rsid w:val="005C324B"/>
    <w:rsid w:val="005C33C2"/>
    <w:rsid w:val="005C385A"/>
    <w:rsid w:val="005C3D88"/>
    <w:rsid w:val="005C4438"/>
    <w:rsid w:val="005C446F"/>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9A"/>
    <w:rsid w:val="005C73A8"/>
    <w:rsid w:val="005C73CC"/>
    <w:rsid w:val="005C7B30"/>
    <w:rsid w:val="005D01AE"/>
    <w:rsid w:val="005D04A8"/>
    <w:rsid w:val="005D092B"/>
    <w:rsid w:val="005D0BA4"/>
    <w:rsid w:val="005D1314"/>
    <w:rsid w:val="005D18DE"/>
    <w:rsid w:val="005D20ED"/>
    <w:rsid w:val="005D211A"/>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67"/>
    <w:rsid w:val="005D55D7"/>
    <w:rsid w:val="005D589E"/>
    <w:rsid w:val="005D5C8C"/>
    <w:rsid w:val="005D5E28"/>
    <w:rsid w:val="005D60C7"/>
    <w:rsid w:val="005D6265"/>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CCC"/>
    <w:rsid w:val="005E5D4D"/>
    <w:rsid w:val="005E61C3"/>
    <w:rsid w:val="005E66E2"/>
    <w:rsid w:val="005E70FA"/>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1866"/>
    <w:rsid w:val="00601AC6"/>
    <w:rsid w:val="00601B8E"/>
    <w:rsid w:val="006022B8"/>
    <w:rsid w:val="0060253A"/>
    <w:rsid w:val="006026A7"/>
    <w:rsid w:val="006027D2"/>
    <w:rsid w:val="00602B10"/>
    <w:rsid w:val="00602C5B"/>
    <w:rsid w:val="00602E0B"/>
    <w:rsid w:val="00602FDC"/>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62F1"/>
    <w:rsid w:val="00626368"/>
    <w:rsid w:val="00626B73"/>
    <w:rsid w:val="00626C99"/>
    <w:rsid w:val="006270A1"/>
    <w:rsid w:val="00627138"/>
    <w:rsid w:val="0062791F"/>
    <w:rsid w:val="00627D0B"/>
    <w:rsid w:val="00627FB1"/>
    <w:rsid w:val="0063098A"/>
    <w:rsid w:val="00630B8A"/>
    <w:rsid w:val="00630C70"/>
    <w:rsid w:val="00630DC4"/>
    <w:rsid w:val="00630EB9"/>
    <w:rsid w:val="00630FCF"/>
    <w:rsid w:val="006312BD"/>
    <w:rsid w:val="006313DC"/>
    <w:rsid w:val="006319E3"/>
    <w:rsid w:val="0063214E"/>
    <w:rsid w:val="006321C1"/>
    <w:rsid w:val="006329BF"/>
    <w:rsid w:val="00632B5B"/>
    <w:rsid w:val="00632B98"/>
    <w:rsid w:val="00632C13"/>
    <w:rsid w:val="0063318D"/>
    <w:rsid w:val="006333C4"/>
    <w:rsid w:val="00633463"/>
    <w:rsid w:val="006338EF"/>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EE"/>
    <w:rsid w:val="006457AD"/>
    <w:rsid w:val="006458FE"/>
    <w:rsid w:val="00645F0F"/>
    <w:rsid w:val="00646369"/>
    <w:rsid w:val="006463D0"/>
    <w:rsid w:val="00646592"/>
    <w:rsid w:val="006465BB"/>
    <w:rsid w:val="00646A33"/>
    <w:rsid w:val="0064740D"/>
    <w:rsid w:val="00647480"/>
    <w:rsid w:val="006477F1"/>
    <w:rsid w:val="00647DCC"/>
    <w:rsid w:val="00647EE3"/>
    <w:rsid w:val="006503C3"/>
    <w:rsid w:val="00650526"/>
    <w:rsid w:val="0065059F"/>
    <w:rsid w:val="00650967"/>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9E"/>
    <w:rsid w:val="0067184D"/>
    <w:rsid w:val="00671A02"/>
    <w:rsid w:val="00671BDF"/>
    <w:rsid w:val="006724F4"/>
    <w:rsid w:val="00672591"/>
    <w:rsid w:val="00672EE5"/>
    <w:rsid w:val="00672EEB"/>
    <w:rsid w:val="006739B4"/>
    <w:rsid w:val="00673B33"/>
    <w:rsid w:val="00673CB3"/>
    <w:rsid w:val="00674CC6"/>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CF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41D0"/>
    <w:rsid w:val="0069440B"/>
    <w:rsid w:val="0069440F"/>
    <w:rsid w:val="0069446D"/>
    <w:rsid w:val="00694C29"/>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ED0"/>
    <w:rsid w:val="006A20AD"/>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653"/>
    <w:rsid w:val="006B39CC"/>
    <w:rsid w:val="006B489A"/>
    <w:rsid w:val="006B4BB8"/>
    <w:rsid w:val="006B5117"/>
    <w:rsid w:val="006B5BE8"/>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A99"/>
    <w:rsid w:val="006D0F0C"/>
    <w:rsid w:val="006D1613"/>
    <w:rsid w:val="006D1742"/>
    <w:rsid w:val="006D1CA0"/>
    <w:rsid w:val="006D2260"/>
    <w:rsid w:val="006D282C"/>
    <w:rsid w:val="006D2889"/>
    <w:rsid w:val="006D29FB"/>
    <w:rsid w:val="006D2B60"/>
    <w:rsid w:val="006D2BF4"/>
    <w:rsid w:val="006D2FFD"/>
    <w:rsid w:val="006D3A2F"/>
    <w:rsid w:val="006D3AEA"/>
    <w:rsid w:val="006D3F86"/>
    <w:rsid w:val="006D4192"/>
    <w:rsid w:val="006D489C"/>
    <w:rsid w:val="006D4C29"/>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266F"/>
    <w:rsid w:val="006F2DCF"/>
    <w:rsid w:val="006F2DF3"/>
    <w:rsid w:val="006F3035"/>
    <w:rsid w:val="006F32C6"/>
    <w:rsid w:val="006F32E3"/>
    <w:rsid w:val="006F3516"/>
    <w:rsid w:val="006F3677"/>
    <w:rsid w:val="006F3698"/>
    <w:rsid w:val="006F36E0"/>
    <w:rsid w:val="006F3A76"/>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D11"/>
    <w:rsid w:val="00702D79"/>
    <w:rsid w:val="00703078"/>
    <w:rsid w:val="0070332F"/>
    <w:rsid w:val="00703E27"/>
    <w:rsid w:val="0070452D"/>
    <w:rsid w:val="00704776"/>
    <w:rsid w:val="00704994"/>
    <w:rsid w:val="00704FF0"/>
    <w:rsid w:val="0070507B"/>
    <w:rsid w:val="00705A18"/>
    <w:rsid w:val="00705CD0"/>
    <w:rsid w:val="00705CE8"/>
    <w:rsid w:val="00705DA7"/>
    <w:rsid w:val="007061B3"/>
    <w:rsid w:val="007066D6"/>
    <w:rsid w:val="007068A3"/>
    <w:rsid w:val="00706A4A"/>
    <w:rsid w:val="00707132"/>
    <w:rsid w:val="00707207"/>
    <w:rsid w:val="00707A85"/>
    <w:rsid w:val="00710189"/>
    <w:rsid w:val="00710399"/>
    <w:rsid w:val="007104CE"/>
    <w:rsid w:val="00711634"/>
    <w:rsid w:val="00711BFC"/>
    <w:rsid w:val="00711C51"/>
    <w:rsid w:val="00711D29"/>
    <w:rsid w:val="007127F7"/>
    <w:rsid w:val="00712A30"/>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60F4"/>
    <w:rsid w:val="00716183"/>
    <w:rsid w:val="007169F2"/>
    <w:rsid w:val="00716EA6"/>
    <w:rsid w:val="00717679"/>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630"/>
    <w:rsid w:val="007370B2"/>
    <w:rsid w:val="0073790C"/>
    <w:rsid w:val="00737EE7"/>
    <w:rsid w:val="007404EF"/>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3"/>
    <w:rsid w:val="007566F3"/>
    <w:rsid w:val="00756B27"/>
    <w:rsid w:val="00756F6C"/>
    <w:rsid w:val="00757104"/>
    <w:rsid w:val="0075744B"/>
    <w:rsid w:val="007577A5"/>
    <w:rsid w:val="007577F1"/>
    <w:rsid w:val="00757878"/>
    <w:rsid w:val="00757F1E"/>
    <w:rsid w:val="00760101"/>
    <w:rsid w:val="00760B6B"/>
    <w:rsid w:val="00761015"/>
    <w:rsid w:val="007614BE"/>
    <w:rsid w:val="00761CF5"/>
    <w:rsid w:val="00761F31"/>
    <w:rsid w:val="007622BF"/>
    <w:rsid w:val="0076235B"/>
    <w:rsid w:val="00762651"/>
    <w:rsid w:val="00762693"/>
    <w:rsid w:val="00762788"/>
    <w:rsid w:val="00763220"/>
    <w:rsid w:val="00763526"/>
    <w:rsid w:val="0076369B"/>
    <w:rsid w:val="0076431D"/>
    <w:rsid w:val="00764372"/>
    <w:rsid w:val="0076442B"/>
    <w:rsid w:val="007644C3"/>
    <w:rsid w:val="00764577"/>
    <w:rsid w:val="00764DB3"/>
    <w:rsid w:val="00764FE8"/>
    <w:rsid w:val="007650F4"/>
    <w:rsid w:val="00765588"/>
    <w:rsid w:val="0076567F"/>
    <w:rsid w:val="007656CD"/>
    <w:rsid w:val="007658B1"/>
    <w:rsid w:val="00765924"/>
    <w:rsid w:val="007659E6"/>
    <w:rsid w:val="007665E0"/>
    <w:rsid w:val="007665FC"/>
    <w:rsid w:val="00766EFD"/>
    <w:rsid w:val="00767019"/>
    <w:rsid w:val="00767070"/>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BE9"/>
    <w:rsid w:val="007A6FD8"/>
    <w:rsid w:val="007A71A2"/>
    <w:rsid w:val="007A741C"/>
    <w:rsid w:val="007A7E06"/>
    <w:rsid w:val="007B01CB"/>
    <w:rsid w:val="007B059E"/>
    <w:rsid w:val="007B0648"/>
    <w:rsid w:val="007B088D"/>
    <w:rsid w:val="007B1132"/>
    <w:rsid w:val="007B128F"/>
    <w:rsid w:val="007B1558"/>
    <w:rsid w:val="007B1D2F"/>
    <w:rsid w:val="007B1ED4"/>
    <w:rsid w:val="007B201D"/>
    <w:rsid w:val="007B2493"/>
    <w:rsid w:val="007B2606"/>
    <w:rsid w:val="007B2708"/>
    <w:rsid w:val="007B27F9"/>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F67"/>
    <w:rsid w:val="007B7A34"/>
    <w:rsid w:val="007B7CB0"/>
    <w:rsid w:val="007C0C32"/>
    <w:rsid w:val="007C0CD6"/>
    <w:rsid w:val="007C0FD9"/>
    <w:rsid w:val="007C1241"/>
    <w:rsid w:val="007C143F"/>
    <w:rsid w:val="007C14CA"/>
    <w:rsid w:val="007C1821"/>
    <w:rsid w:val="007C1D3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CED"/>
    <w:rsid w:val="007C6DA5"/>
    <w:rsid w:val="007C72C5"/>
    <w:rsid w:val="007C72F4"/>
    <w:rsid w:val="007C79CB"/>
    <w:rsid w:val="007C7B97"/>
    <w:rsid w:val="007D0156"/>
    <w:rsid w:val="007D1234"/>
    <w:rsid w:val="007D1263"/>
    <w:rsid w:val="007D135B"/>
    <w:rsid w:val="007D1B33"/>
    <w:rsid w:val="007D1DAD"/>
    <w:rsid w:val="007D244E"/>
    <w:rsid w:val="007D2529"/>
    <w:rsid w:val="007D25B9"/>
    <w:rsid w:val="007D2661"/>
    <w:rsid w:val="007D2CDD"/>
    <w:rsid w:val="007D2EFE"/>
    <w:rsid w:val="007D2F29"/>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95F"/>
    <w:rsid w:val="007F418B"/>
    <w:rsid w:val="007F4331"/>
    <w:rsid w:val="007F4EE1"/>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508A"/>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8BF"/>
    <w:rsid w:val="00815BC7"/>
    <w:rsid w:val="00816074"/>
    <w:rsid w:val="0081610A"/>
    <w:rsid w:val="00816EF5"/>
    <w:rsid w:val="0081714D"/>
    <w:rsid w:val="0081744E"/>
    <w:rsid w:val="00817482"/>
    <w:rsid w:val="00817517"/>
    <w:rsid w:val="008175DF"/>
    <w:rsid w:val="00820042"/>
    <w:rsid w:val="008200CA"/>
    <w:rsid w:val="0082032F"/>
    <w:rsid w:val="008208AA"/>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A8F"/>
    <w:rsid w:val="00825E2C"/>
    <w:rsid w:val="00826029"/>
    <w:rsid w:val="00826586"/>
    <w:rsid w:val="00826B3B"/>
    <w:rsid w:val="00826E60"/>
    <w:rsid w:val="0082740F"/>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F93"/>
    <w:rsid w:val="00837BE7"/>
    <w:rsid w:val="00837EC1"/>
    <w:rsid w:val="0084005B"/>
    <w:rsid w:val="0084009A"/>
    <w:rsid w:val="00840D01"/>
    <w:rsid w:val="008410C6"/>
    <w:rsid w:val="0084123E"/>
    <w:rsid w:val="00841739"/>
    <w:rsid w:val="00841A26"/>
    <w:rsid w:val="00841D69"/>
    <w:rsid w:val="00841EF0"/>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90C"/>
    <w:rsid w:val="00855DCF"/>
    <w:rsid w:val="0085626C"/>
    <w:rsid w:val="00856794"/>
    <w:rsid w:val="00856C66"/>
    <w:rsid w:val="00856C9C"/>
    <w:rsid w:val="00856E8E"/>
    <w:rsid w:val="008578C0"/>
    <w:rsid w:val="00857C41"/>
    <w:rsid w:val="0086038D"/>
    <w:rsid w:val="008603E0"/>
    <w:rsid w:val="00860A6B"/>
    <w:rsid w:val="00860BCE"/>
    <w:rsid w:val="00860C2D"/>
    <w:rsid w:val="00860CC9"/>
    <w:rsid w:val="00860E28"/>
    <w:rsid w:val="0086108F"/>
    <w:rsid w:val="008618AC"/>
    <w:rsid w:val="00861A0F"/>
    <w:rsid w:val="00861CE4"/>
    <w:rsid w:val="00862014"/>
    <w:rsid w:val="00863085"/>
    <w:rsid w:val="00863351"/>
    <w:rsid w:val="0086348B"/>
    <w:rsid w:val="0086363F"/>
    <w:rsid w:val="008636EF"/>
    <w:rsid w:val="00863ACD"/>
    <w:rsid w:val="0086413F"/>
    <w:rsid w:val="008642F2"/>
    <w:rsid w:val="008646AE"/>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3379"/>
    <w:rsid w:val="0087338C"/>
    <w:rsid w:val="00873698"/>
    <w:rsid w:val="008739CE"/>
    <w:rsid w:val="00873A83"/>
    <w:rsid w:val="0087443B"/>
    <w:rsid w:val="008746D9"/>
    <w:rsid w:val="00874B72"/>
    <w:rsid w:val="00874F9F"/>
    <w:rsid w:val="0087579E"/>
    <w:rsid w:val="008758F0"/>
    <w:rsid w:val="00875D73"/>
    <w:rsid w:val="0087600F"/>
    <w:rsid w:val="00876377"/>
    <w:rsid w:val="00876640"/>
    <w:rsid w:val="008767BA"/>
    <w:rsid w:val="008767E0"/>
    <w:rsid w:val="00876E2F"/>
    <w:rsid w:val="008772EA"/>
    <w:rsid w:val="00877D35"/>
    <w:rsid w:val="00877EA8"/>
    <w:rsid w:val="00880471"/>
    <w:rsid w:val="0088099D"/>
    <w:rsid w:val="00880C14"/>
    <w:rsid w:val="00880C66"/>
    <w:rsid w:val="00881138"/>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C85"/>
    <w:rsid w:val="00890EE0"/>
    <w:rsid w:val="00891196"/>
    <w:rsid w:val="00891739"/>
    <w:rsid w:val="008917FA"/>
    <w:rsid w:val="00891E04"/>
    <w:rsid w:val="00892083"/>
    <w:rsid w:val="0089298E"/>
    <w:rsid w:val="00892D09"/>
    <w:rsid w:val="0089363F"/>
    <w:rsid w:val="00893770"/>
    <w:rsid w:val="00893A03"/>
    <w:rsid w:val="00893FE3"/>
    <w:rsid w:val="0089405B"/>
    <w:rsid w:val="00894688"/>
    <w:rsid w:val="00894A9E"/>
    <w:rsid w:val="00894C8F"/>
    <w:rsid w:val="00895664"/>
    <w:rsid w:val="008968A1"/>
    <w:rsid w:val="00896A8A"/>
    <w:rsid w:val="00896C29"/>
    <w:rsid w:val="00896D3D"/>
    <w:rsid w:val="00897260"/>
    <w:rsid w:val="00897427"/>
    <w:rsid w:val="00897464"/>
    <w:rsid w:val="0089766D"/>
    <w:rsid w:val="00897778"/>
    <w:rsid w:val="00897903"/>
    <w:rsid w:val="008A02DE"/>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6210"/>
    <w:rsid w:val="008C6648"/>
    <w:rsid w:val="008C6965"/>
    <w:rsid w:val="008C6ACD"/>
    <w:rsid w:val="008C6E66"/>
    <w:rsid w:val="008C7338"/>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EC5"/>
    <w:rsid w:val="008D63E6"/>
    <w:rsid w:val="008D6ABC"/>
    <w:rsid w:val="008D71B6"/>
    <w:rsid w:val="008D71E3"/>
    <w:rsid w:val="008D7736"/>
    <w:rsid w:val="008D7C4F"/>
    <w:rsid w:val="008E006E"/>
    <w:rsid w:val="008E082E"/>
    <w:rsid w:val="008E0A8D"/>
    <w:rsid w:val="008E0E30"/>
    <w:rsid w:val="008E0FE9"/>
    <w:rsid w:val="008E1FC9"/>
    <w:rsid w:val="008E2409"/>
    <w:rsid w:val="008E2735"/>
    <w:rsid w:val="008E29ED"/>
    <w:rsid w:val="008E3A4C"/>
    <w:rsid w:val="008E3B3B"/>
    <w:rsid w:val="008E3E41"/>
    <w:rsid w:val="008E4224"/>
    <w:rsid w:val="008E426D"/>
    <w:rsid w:val="008E44C7"/>
    <w:rsid w:val="008E4BD0"/>
    <w:rsid w:val="008E5B14"/>
    <w:rsid w:val="008E5D8E"/>
    <w:rsid w:val="008E6068"/>
    <w:rsid w:val="008E60B6"/>
    <w:rsid w:val="008E6EF1"/>
    <w:rsid w:val="008E6FB8"/>
    <w:rsid w:val="008E72DF"/>
    <w:rsid w:val="008E7740"/>
    <w:rsid w:val="008E7786"/>
    <w:rsid w:val="008E77E2"/>
    <w:rsid w:val="008E78BF"/>
    <w:rsid w:val="008F0200"/>
    <w:rsid w:val="008F0388"/>
    <w:rsid w:val="008F13DF"/>
    <w:rsid w:val="008F1475"/>
    <w:rsid w:val="008F1D31"/>
    <w:rsid w:val="008F1D46"/>
    <w:rsid w:val="008F2205"/>
    <w:rsid w:val="008F2443"/>
    <w:rsid w:val="008F2915"/>
    <w:rsid w:val="008F2A4F"/>
    <w:rsid w:val="008F2E0E"/>
    <w:rsid w:val="008F3256"/>
    <w:rsid w:val="008F410D"/>
    <w:rsid w:val="008F4210"/>
    <w:rsid w:val="008F43AE"/>
    <w:rsid w:val="008F4412"/>
    <w:rsid w:val="008F4438"/>
    <w:rsid w:val="008F456E"/>
    <w:rsid w:val="008F4966"/>
    <w:rsid w:val="008F4BF8"/>
    <w:rsid w:val="008F4E1D"/>
    <w:rsid w:val="008F58CC"/>
    <w:rsid w:val="008F5A1D"/>
    <w:rsid w:val="008F5C3C"/>
    <w:rsid w:val="008F5DD1"/>
    <w:rsid w:val="008F6078"/>
    <w:rsid w:val="008F62F8"/>
    <w:rsid w:val="008F63D8"/>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948"/>
    <w:rsid w:val="00937D65"/>
    <w:rsid w:val="00940334"/>
    <w:rsid w:val="00940364"/>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7139"/>
    <w:rsid w:val="009574EB"/>
    <w:rsid w:val="00957EF4"/>
    <w:rsid w:val="009600EC"/>
    <w:rsid w:val="00960178"/>
    <w:rsid w:val="00960CF4"/>
    <w:rsid w:val="0096111C"/>
    <w:rsid w:val="00961162"/>
    <w:rsid w:val="0096156D"/>
    <w:rsid w:val="0096174A"/>
    <w:rsid w:val="00961864"/>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532"/>
    <w:rsid w:val="00987C1F"/>
    <w:rsid w:val="00987FD5"/>
    <w:rsid w:val="00990744"/>
    <w:rsid w:val="00990944"/>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54B"/>
    <w:rsid w:val="009A7648"/>
    <w:rsid w:val="009A79D2"/>
    <w:rsid w:val="009B0561"/>
    <w:rsid w:val="009B0645"/>
    <w:rsid w:val="009B093C"/>
    <w:rsid w:val="009B0BE3"/>
    <w:rsid w:val="009B14E3"/>
    <w:rsid w:val="009B157A"/>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94C"/>
    <w:rsid w:val="009C1688"/>
    <w:rsid w:val="009C1706"/>
    <w:rsid w:val="009C170E"/>
    <w:rsid w:val="009C2168"/>
    <w:rsid w:val="009C21A6"/>
    <w:rsid w:val="009C22F7"/>
    <w:rsid w:val="009C24B0"/>
    <w:rsid w:val="009C25A0"/>
    <w:rsid w:val="009C2747"/>
    <w:rsid w:val="009C2DCD"/>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7A"/>
    <w:rsid w:val="009D211F"/>
    <w:rsid w:val="009D223E"/>
    <w:rsid w:val="009D2AEB"/>
    <w:rsid w:val="009D2BCB"/>
    <w:rsid w:val="009D2F65"/>
    <w:rsid w:val="009D383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2382"/>
    <w:rsid w:val="009E24EB"/>
    <w:rsid w:val="009E2633"/>
    <w:rsid w:val="009E2754"/>
    <w:rsid w:val="009E2816"/>
    <w:rsid w:val="009E2A38"/>
    <w:rsid w:val="009E2DB5"/>
    <w:rsid w:val="009E3015"/>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A11"/>
    <w:rsid w:val="00A02F75"/>
    <w:rsid w:val="00A02FDF"/>
    <w:rsid w:val="00A032B9"/>
    <w:rsid w:val="00A03363"/>
    <w:rsid w:val="00A0353B"/>
    <w:rsid w:val="00A03847"/>
    <w:rsid w:val="00A03A3A"/>
    <w:rsid w:val="00A04223"/>
    <w:rsid w:val="00A042FD"/>
    <w:rsid w:val="00A043E2"/>
    <w:rsid w:val="00A0488C"/>
    <w:rsid w:val="00A048BD"/>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10086"/>
    <w:rsid w:val="00A1015D"/>
    <w:rsid w:val="00A10BCE"/>
    <w:rsid w:val="00A10C3E"/>
    <w:rsid w:val="00A10E44"/>
    <w:rsid w:val="00A1102A"/>
    <w:rsid w:val="00A1105D"/>
    <w:rsid w:val="00A114A0"/>
    <w:rsid w:val="00A116F9"/>
    <w:rsid w:val="00A1176F"/>
    <w:rsid w:val="00A11997"/>
    <w:rsid w:val="00A11D23"/>
    <w:rsid w:val="00A11E2C"/>
    <w:rsid w:val="00A12566"/>
    <w:rsid w:val="00A12704"/>
    <w:rsid w:val="00A12719"/>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F8F"/>
    <w:rsid w:val="00A2120B"/>
    <w:rsid w:val="00A2150D"/>
    <w:rsid w:val="00A2206E"/>
    <w:rsid w:val="00A227FF"/>
    <w:rsid w:val="00A228BC"/>
    <w:rsid w:val="00A2292E"/>
    <w:rsid w:val="00A22F84"/>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6D1"/>
    <w:rsid w:val="00A337D1"/>
    <w:rsid w:val="00A33A50"/>
    <w:rsid w:val="00A33B3D"/>
    <w:rsid w:val="00A33BB5"/>
    <w:rsid w:val="00A3415C"/>
    <w:rsid w:val="00A343AE"/>
    <w:rsid w:val="00A3481E"/>
    <w:rsid w:val="00A34C1E"/>
    <w:rsid w:val="00A34C35"/>
    <w:rsid w:val="00A3535D"/>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B35"/>
    <w:rsid w:val="00A431BB"/>
    <w:rsid w:val="00A4324F"/>
    <w:rsid w:val="00A442C9"/>
    <w:rsid w:val="00A44750"/>
    <w:rsid w:val="00A44BB3"/>
    <w:rsid w:val="00A4553F"/>
    <w:rsid w:val="00A45F49"/>
    <w:rsid w:val="00A46273"/>
    <w:rsid w:val="00A46378"/>
    <w:rsid w:val="00A463D5"/>
    <w:rsid w:val="00A46562"/>
    <w:rsid w:val="00A4656C"/>
    <w:rsid w:val="00A473C8"/>
    <w:rsid w:val="00A47808"/>
    <w:rsid w:val="00A478E9"/>
    <w:rsid w:val="00A479A3"/>
    <w:rsid w:val="00A50135"/>
    <w:rsid w:val="00A5027C"/>
    <w:rsid w:val="00A502DF"/>
    <w:rsid w:val="00A505CF"/>
    <w:rsid w:val="00A505E5"/>
    <w:rsid w:val="00A50A12"/>
    <w:rsid w:val="00A50A43"/>
    <w:rsid w:val="00A511FB"/>
    <w:rsid w:val="00A52189"/>
    <w:rsid w:val="00A52686"/>
    <w:rsid w:val="00A526A9"/>
    <w:rsid w:val="00A52DAF"/>
    <w:rsid w:val="00A53773"/>
    <w:rsid w:val="00A537F1"/>
    <w:rsid w:val="00A53A03"/>
    <w:rsid w:val="00A53E02"/>
    <w:rsid w:val="00A54116"/>
    <w:rsid w:val="00A54246"/>
    <w:rsid w:val="00A543A8"/>
    <w:rsid w:val="00A545C3"/>
    <w:rsid w:val="00A5466F"/>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4B0"/>
    <w:rsid w:val="00A61BD8"/>
    <w:rsid w:val="00A61C62"/>
    <w:rsid w:val="00A61EB8"/>
    <w:rsid w:val="00A62579"/>
    <w:rsid w:val="00A627A0"/>
    <w:rsid w:val="00A62997"/>
    <w:rsid w:val="00A62B77"/>
    <w:rsid w:val="00A62BC1"/>
    <w:rsid w:val="00A62D56"/>
    <w:rsid w:val="00A636FA"/>
    <w:rsid w:val="00A6384A"/>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81C"/>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B5"/>
    <w:rsid w:val="00A91455"/>
    <w:rsid w:val="00A9163A"/>
    <w:rsid w:val="00A91640"/>
    <w:rsid w:val="00A91B97"/>
    <w:rsid w:val="00A91CBA"/>
    <w:rsid w:val="00A91D90"/>
    <w:rsid w:val="00A92B72"/>
    <w:rsid w:val="00A92C3C"/>
    <w:rsid w:val="00A93184"/>
    <w:rsid w:val="00A93833"/>
    <w:rsid w:val="00A938B2"/>
    <w:rsid w:val="00A93A33"/>
    <w:rsid w:val="00A93AA6"/>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DE"/>
    <w:rsid w:val="00AA4A09"/>
    <w:rsid w:val="00AA4D1E"/>
    <w:rsid w:val="00AA4DD9"/>
    <w:rsid w:val="00AA4F1B"/>
    <w:rsid w:val="00AA5013"/>
    <w:rsid w:val="00AA5756"/>
    <w:rsid w:val="00AA5A73"/>
    <w:rsid w:val="00AA5F4C"/>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BA1"/>
    <w:rsid w:val="00AC1D86"/>
    <w:rsid w:val="00AC22A6"/>
    <w:rsid w:val="00AC2478"/>
    <w:rsid w:val="00AC28E4"/>
    <w:rsid w:val="00AC2AEC"/>
    <w:rsid w:val="00AC2CDB"/>
    <w:rsid w:val="00AC347C"/>
    <w:rsid w:val="00AC3525"/>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800"/>
    <w:rsid w:val="00AC7911"/>
    <w:rsid w:val="00AC79CE"/>
    <w:rsid w:val="00AC7FF9"/>
    <w:rsid w:val="00AD0418"/>
    <w:rsid w:val="00AD044B"/>
    <w:rsid w:val="00AD0563"/>
    <w:rsid w:val="00AD07C6"/>
    <w:rsid w:val="00AD09B8"/>
    <w:rsid w:val="00AD0B37"/>
    <w:rsid w:val="00AD0B81"/>
    <w:rsid w:val="00AD0BA3"/>
    <w:rsid w:val="00AD0BD6"/>
    <w:rsid w:val="00AD0BFF"/>
    <w:rsid w:val="00AD0DCF"/>
    <w:rsid w:val="00AD10A8"/>
    <w:rsid w:val="00AD10E5"/>
    <w:rsid w:val="00AD1866"/>
    <w:rsid w:val="00AD1B66"/>
    <w:rsid w:val="00AD1F0D"/>
    <w:rsid w:val="00AD1FC1"/>
    <w:rsid w:val="00AD2281"/>
    <w:rsid w:val="00AD22B4"/>
    <w:rsid w:val="00AD2452"/>
    <w:rsid w:val="00AD28F8"/>
    <w:rsid w:val="00AD305E"/>
    <w:rsid w:val="00AD3A16"/>
    <w:rsid w:val="00AD3D75"/>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F015A"/>
    <w:rsid w:val="00AF0325"/>
    <w:rsid w:val="00AF0864"/>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AA0"/>
    <w:rsid w:val="00B05547"/>
    <w:rsid w:val="00B056CA"/>
    <w:rsid w:val="00B05AF3"/>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9A"/>
    <w:rsid w:val="00B177DE"/>
    <w:rsid w:val="00B179ED"/>
    <w:rsid w:val="00B2034A"/>
    <w:rsid w:val="00B2083B"/>
    <w:rsid w:val="00B20B66"/>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E20"/>
    <w:rsid w:val="00B36E8A"/>
    <w:rsid w:val="00B37185"/>
    <w:rsid w:val="00B372D7"/>
    <w:rsid w:val="00B3736B"/>
    <w:rsid w:val="00B37F1A"/>
    <w:rsid w:val="00B37FEB"/>
    <w:rsid w:val="00B400EC"/>
    <w:rsid w:val="00B407E4"/>
    <w:rsid w:val="00B413B6"/>
    <w:rsid w:val="00B41683"/>
    <w:rsid w:val="00B4188F"/>
    <w:rsid w:val="00B41B98"/>
    <w:rsid w:val="00B41C2F"/>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CEE"/>
    <w:rsid w:val="00B458B5"/>
    <w:rsid w:val="00B45B42"/>
    <w:rsid w:val="00B45C93"/>
    <w:rsid w:val="00B45F71"/>
    <w:rsid w:val="00B46147"/>
    <w:rsid w:val="00B464EF"/>
    <w:rsid w:val="00B46F7D"/>
    <w:rsid w:val="00B47884"/>
    <w:rsid w:val="00B47F00"/>
    <w:rsid w:val="00B5046A"/>
    <w:rsid w:val="00B50568"/>
    <w:rsid w:val="00B5056D"/>
    <w:rsid w:val="00B50764"/>
    <w:rsid w:val="00B5120A"/>
    <w:rsid w:val="00B512E9"/>
    <w:rsid w:val="00B51B49"/>
    <w:rsid w:val="00B51CF4"/>
    <w:rsid w:val="00B51ED0"/>
    <w:rsid w:val="00B521BB"/>
    <w:rsid w:val="00B5283F"/>
    <w:rsid w:val="00B52D8E"/>
    <w:rsid w:val="00B530B5"/>
    <w:rsid w:val="00B534BF"/>
    <w:rsid w:val="00B534CF"/>
    <w:rsid w:val="00B53648"/>
    <w:rsid w:val="00B538A4"/>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5D7"/>
    <w:rsid w:val="00B66744"/>
    <w:rsid w:val="00B668C5"/>
    <w:rsid w:val="00B66DD2"/>
    <w:rsid w:val="00B66DDE"/>
    <w:rsid w:val="00B66EDF"/>
    <w:rsid w:val="00B67A76"/>
    <w:rsid w:val="00B67F92"/>
    <w:rsid w:val="00B67FD1"/>
    <w:rsid w:val="00B70475"/>
    <w:rsid w:val="00B70AC9"/>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ED"/>
    <w:rsid w:val="00BA0AED"/>
    <w:rsid w:val="00BA0E23"/>
    <w:rsid w:val="00BA0EF1"/>
    <w:rsid w:val="00BA15AE"/>
    <w:rsid w:val="00BA177D"/>
    <w:rsid w:val="00BA17A3"/>
    <w:rsid w:val="00BA1912"/>
    <w:rsid w:val="00BA1F35"/>
    <w:rsid w:val="00BA27BE"/>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A0"/>
    <w:rsid w:val="00BA67D4"/>
    <w:rsid w:val="00BA68D0"/>
    <w:rsid w:val="00BA6D5D"/>
    <w:rsid w:val="00BA6D65"/>
    <w:rsid w:val="00BA7677"/>
    <w:rsid w:val="00BA7718"/>
    <w:rsid w:val="00BA7FC1"/>
    <w:rsid w:val="00BB0104"/>
    <w:rsid w:val="00BB03F5"/>
    <w:rsid w:val="00BB0815"/>
    <w:rsid w:val="00BB0EA3"/>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4058"/>
    <w:rsid w:val="00BC44FC"/>
    <w:rsid w:val="00BC4C32"/>
    <w:rsid w:val="00BC4D93"/>
    <w:rsid w:val="00BC520D"/>
    <w:rsid w:val="00BC5580"/>
    <w:rsid w:val="00BC6424"/>
    <w:rsid w:val="00BC6770"/>
    <w:rsid w:val="00BC69D9"/>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D50"/>
    <w:rsid w:val="00BD41BB"/>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625"/>
    <w:rsid w:val="00BD7823"/>
    <w:rsid w:val="00BD7864"/>
    <w:rsid w:val="00BD7973"/>
    <w:rsid w:val="00BD7A83"/>
    <w:rsid w:val="00BD7C14"/>
    <w:rsid w:val="00BD7C4E"/>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839"/>
    <w:rsid w:val="00BF5F10"/>
    <w:rsid w:val="00BF60A2"/>
    <w:rsid w:val="00BF6471"/>
    <w:rsid w:val="00BF6969"/>
    <w:rsid w:val="00BF6973"/>
    <w:rsid w:val="00BF6D92"/>
    <w:rsid w:val="00BF6DEE"/>
    <w:rsid w:val="00BF6F7C"/>
    <w:rsid w:val="00BF7757"/>
    <w:rsid w:val="00BF7B31"/>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EA"/>
    <w:rsid w:val="00C062C0"/>
    <w:rsid w:val="00C062EF"/>
    <w:rsid w:val="00C06576"/>
    <w:rsid w:val="00C06845"/>
    <w:rsid w:val="00C06EF2"/>
    <w:rsid w:val="00C07239"/>
    <w:rsid w:val="00C074A0"/>
    <w:rsid w:val="00C0774C"/>
    <w:rsid w:val="00C0795A"/>
    <w:rsid w:val="00C07E7C"/>
    <w:rsid w:val="00C07F47"/>
    <w:rsid w:val="00C10138"/>
    <w:rsid w:val="00C101BD"/>
    <w:rsid w:val="00C1080B"/>
    <w:rsid w:val="00C10AAE"/>
    <w:rsid w:val="00C11715"/>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A7"/>
    <w:rsid w:val="00C40851"/>
    <w:rsid w:val="00C4088B"/>
    <w:rsid w:val="00C409EE"/>
    <w:rsid w:val="00C41181"/>
    <w:rsid w:val="00C41614"/>
    <w:rsid w:val="00C41754"/>
    <w:rsid w:val="00C41CF6"/>
    <w:rsid w:val="00C41F52"/>
    <w:rsid w:val="00C4200B"/>
    <w:rsid w:val="00C4240C"/>
    <w:rsid w:val="00C42934"/>
    <w:rsid w:val="00C429C3"/>
    <w:rsid w:val="00C431AD"/>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C9C"/>
    <w:rsid w:val="00C54FC1"/>
    <w:rsid w:val="00C5544E"/>
    <w:rsid w:val="00C55568"/>
    <w:rsid w:val="00C555C4"/>
    <w:rsid w:val="00C55A4E"/>
    <w:rsid w:val="00C55E70"/>
    <w:rsid w:val="00C566D0"/>
    <w:rsid w:val="00C56A51"/>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2124"/>
    <w:rsid w:val="00C7278B"/>
    <w:rsid w:val="00C72C35"/>
    <w:rsid w:val="00C72CF8"/>
    <w:rsid w:val="00C72D3A"/>
    <w:rsid w:val="00C730AF"/>
    <w:rsid w:val="00C73117"/>
    <w:rsid w:val="00C7331A"/>
    <w:rsid w:val="00C73835"/>
    <w:rsid w:val="00C74AF4"/>
    <w:rsid w:val="00C74ED1"/>
    <w:rsid w:val="00C74EE7"/>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5CE"/>
    <w:rsid w:val="00C80655"/>
    <w:rsid w:val="00C807AB"/>
    <w:rsid w:val="00C80D05"/>
    <w:rsid w:val="00C80E60"/>
    <w:rsid w:val="00C810E1"/>
    <w:rsid w:val="00C81200"/>
    <w:rsid w:val="00C8140E"/>
    <w:rsid w:val="00C8193A"/>
    <w:rsid w:val="00C8198D"/>
    <w:rsid w:val="00C81B6B"/>
    <w:rsid w:val="00C81C98"/>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D8C"/>
    <w:rsid w:val="00C87F58"/>
    <w:rsid w:val="00C90087"/>
    <w:rsid w:val="00C90092"/>
    <w:rsid w:val="00C9039B"/>
    <w:rsid w:val="00C9054E"/>
    <w:rsid w:val="00C906A7"/>
    <w:rsid w:val="00C90842"/>
    <w:rsid w:val="00C90DEA"/>
    <w:rsid w:val="00C91329"/>
    <w:rsid w:val="00C91391"/>
    <w:rsid w:val="00C913D6"/>
    <w:rsid w:val="00C9155A"/>
    <w:rsid w:val="00C91B15"/>
    <w:rsid w:val="00C91C5D"/>
    <w:rsid w:val="00C91EAF"/>
    <w:rsid w:val="00C921E1"/>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94C"/>
    <w:rsid w:val="00C949E5"/>
    <w:rsid w:val="00C94C8B"/>
    <w:rsid w:val="00C94F6A"/>
    <w:rsid w:val="00C95073"/>
    <w:rsid w:val="00C956EE"/>
    <w:rsid w:val="00C9587C"/>
    <w:rsid w:val="00C95EFE"/>
    <w:rsid w:val="00C961F1"/>
    <w:rsid w:val="00C96294"/>
    <w:rsid w:val="00C964B4"/>
    <w:rsid w:val="00C96685"/>
    <w:rsid w:val="00C9687D"/>
    <w:rsid w:val="00C96B10"/>
    <w:rsid w:val="00C96C78"/>
    <w:rsid w:val="00C978F9"/>
    <w:rsid w:val="00C979AA"/>
    <w:rsid w:val="00C97C64"/>
    <w:rsid w:val="00CA0301"/>
    <w:rsid w:val="00CA0374"/>
    <w:rsid w:val="00CA086F"/>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7280"/>
    <w:rsid w:val="00CB7735"/>
    <w:rsid w:val="00CB7799"/>
    <w:rsid w:val="00CB7CCF"/>
    <w:rsid w:val="00CB7CD6"/>
    <w:rsid w:val="00CC09AF"/>
    <w:rsid w:val="00CC0B4B"/>
    <w:rsid w:val="00CC0CC4"/>
    <w:rsid w:val="00CC13FD"/>
    <w:rsid w:val="00CC1798"/>
    <w:rsid w:val="00CC179F"/>
    <w:rsid w:val="00CC1A92"/>
    <w:rsid w:val="00CC1B9E"/>
    <w:rsid w:val="00CC25C2"/>
    <w:rsid w:val="00CC26A3"/>
    <w:rsid w:val="00CC281C"/>
    <w:rsid w:val="00CC2841"/>
    <w:rsid w:val="00CC29AB"/>
    <w:rsid w:val="00CC29C1"/>
    <w:rsid w:val="00CC2B05"/>
    <w:rsid w:val="00CC2E18"/>
    <w:rsid w:val="00CC3364"/>
    <w:rsid w:val="00CC33A7"/>
    <w:rsid w:val="00CC347F"/>
    <w:rsid w:val="00CC375D"/>
    <w:rsid w:val="00CC39DA"/>
    <w:rsid w:val="00CC3BA5"/>
    <w:rsid w:val="00CC3D86"/>
    <w:rsid w:val="00CC3F73"/>
    <w:rsid w:val="00CC3F9C"/>
    <w:rsid w:val="00CC43DD"/>
    <w:rsid w:val="00CC4429"/>
    <w:rsid w:val="00CC477F"/>
    <w:rsid w:val="00CC4B7F"/>
    <w:rsid w:val="00CC4E9A"/>
    <w:rsid w:val="00CC5305"/>
    <w:rsid w:val="00CC5753"/>
    <w:rsid w:val="00CC5BB7"/>
    <w:rsid w:val="00CC682D"/>
    <w:rsid w:val="00CC6A03"/>
    <w:rsid w:val="00CC6DAB"/>
    <w:rsid w:val="00CC702B"/>
    <w:rsid w:val="00CC707D"/>
    <w:rsid w:val="00CC7383"/>
    <w:rsid w:val="00CC73FA"/>
    <w:rsid w:val="00CC7539"/>
    <w:rsid w:val="00CC76CB"/>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E67"/>
    <w:rsid w:val="00CD42E8"/>
    <w:rsid w:val="00CD4414"/>
    <w:rsid w:val="00CD4589"/>
    <w:rsid w:val="00CD4B96"/>
    <w:rsid w:val="00CD4D76"/>
    <w:rsid w:val="00CD56DB"/>
    <w:rsid w:val="00CD5A74"/>
    <w:rsid w:val="00CD69EB"/>
    <w:rsid w:val="00CD6A86"/>
    <w:rsid w:val="00CD6BCD"/>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2617"/>
    <w:rsid w:val="00CF26DD"/>
    <w:rsid w:val="00CF2977"/>
    <w:rsid w:val="00CF2A18"/>
    <w:rsid w:val="00CF2AD2"/>
    <w:rsid w:val="00CF2B8E"/>
    <w:rsid w:val="00CF2C20"/>
    <w:rsid w:val="00CF35F2"/>
    <w:rsid w:val="00CF3AA4"/>
    <w:rsid w:val="00CF4083"/>
    <w:rsid w:val="00CF40C7"/>
    <w:rsid w:val="00CF42C7"/>
    <w:rsid w:val="00CF4B83"/>
    <w:rsid w:val="00CF5766"/>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F27"/>
    <w:rsid w:val="00D071C2"/>
    <w:rsid w:val="00D07922"/>
    <w:rsid w:val="00D07927"/>
    <w:rsid w:val="00D07D27"/>
    <w:rsid w:val="00D10ABC"/>
    <w:rsid w:val="00D10C5D"/>
    <w:rsid w:val="00D111D9"/>
    <w:rsid w:val="00D11971"/>
    <w:rsid w:val="00D11DE6"/>
    <w:rsid w:val="00D1236C"/>
    <w:rsid w:val="00D12A44"/>
    <w:rsid w:val="00D133E6"/>
    <w:rsid w:val="00D1354C"/>
    <w:rsid w:val="00D13CD3"/>
    <w:rsid w:val="00D13D7E"/>
    <w:rsid w:val="00D13E25"/>
    <w:rsid w:val="00D13E80"/>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884"/>
    <w:rsid w:val="00D35885"/>
    <w:rsid w:val="00D358BD"/>
    <w:rsid w:val="00D35A94"/>
    <w:rsid w:val="00D35B9C"/>
    <w:rsid w:val="00D35C86"/>
    <w:rsid w:val="00D35D28"/>
    <w:rsid w:val="00D36099"/>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50336"/>
    <w:rsid w:val="00D5037F"/>
    <w:rsid w:val="00D50B47"/>
    <w:rsid w:val="00D50B7A"/>
    <w:rsid w:val="00D5119D"/>
    <w:rsid w:val="00D516E5"/>
    <w:rsid w:val="00D5171D"/>
    <w:rsid w:val="00D5194D"/>
    <w:rsid w:val="00D52006"/>
    <w:rsid w:val="00D520A3"/>
    <w:rsid w:val="00D52832"/>
    <w:rsid w:val="00D528DB"/>
    <w:rsid w:val="00D52D50"/>
    <w:rsid w:val="00D53001"/>
    <w:rsid w:val="00D53328"/>
    <w:rsid w:val="00D53E03"/>
    <w:rsid w:val="00D53ECF"/>
    <w:rsid w:val="00D53FF4"/>
    <w:rsid w:val="00D54073"/>
    <w:rsid w:val="00D540F8"/>
    <w:rsid w:val="00D541C1"/>
    <w:rsid w:val="00D54577"/>
    <w:rsid w:val="00D55060"/>
    <w:rsid w:val="00D555F5"/>
    <w:rsid w:val="00D55B2F"/>
    <w:rsid w:val="00D55DF4"/>
    <w:rsid w:val="00D56128"/>
    <w:rsid w:val="00D56297"/>
    <w:rsid w:val="00D56300"/>
    <w:rsid w:val="00D56450"/>
    <w:rsid w:val="00D564F0"/>
    <w:rsid w:val="00D56705"/>
    <w:rsid w:val="00D5681E"/>
    <w:rsid w:val="00D56A63"/>
    <w:rsid w:val="00D57543"/>
    <w:rsid w:val="00D57D96"/>
    <w:rsid w:val="00D600E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5D"/>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279"/>
    <w:rsid w:val="00D74341"/>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13F9"/>
    <w:rsid w:val="00DB1432"/>
    <w:rsid w:val="00DB16D7"/>
    <w:rsid w:val="00DB1B53"/>
    <w:rsid w:val="00DB1C39"/>
    <w:rsid w:val="00DB2018"/>
    <w:rsid w:val="00DB2224"/>
    <w:rsid w:val="00DB24FD"/>
    <w:rsid w:val="00DB2576"/>
    <w:rsid w:val="00DB26D8"/>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F09"/>
    <w:rsid w:val="00DB70EC"/>
    <w:rsid w:val="00DB724A"/>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993"/>
    <w:rsid w:val="00DF4DDF"/>
    <w:rsid w:val="00DF5604"/>
    <w:rsid w:val="00DF585D"/>
    <w:rsid w:val="00DF59C9"/>
    <w:rsid w:val="00DF60E7"/>
    <w:rsid w:val="00DF63EB"/>
    <w:rsid w:val="00DF647F"/>
    <w:rsid w:val="00DF692A"/>
    <w:rsid w:val="00DF7099"/>
    <w:rsid w:val="00DF7683"/>
    <w:rsid w:val="00DF7A21"/>
    <w:rsid w:val="00DF7B37"/>
    <w:rsid w:val="00DF7B79"/>
    <w:rsid w:val="00DF7BD3"/>
    <w:rsid w:val="00E004DD"/>
    <w:rsid w:val="00E006F7"/>
    <w:rsid w:val="00E00C31"/>
    <w:rsid w:val="00E01243"/>
    <w:rsid w:val="00E01578"/>
    <w:rsid w:val="00E01875"/>
    <w:rsid w:val="00E018AD"/>
    <w:rsid w:val="00E0194B"/>
    <w:rsid w:val="00E01DDC"/>
    <w:rsid w:val="00E0231C"/>
    <w:rsid w:val="00E0256A"/>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A4D"/>
    <w:rsid w:val="00E22AC9"/>
    <w:rsid w:val="00E22F64"/>
    <w:rsid w:val="00E230CA"/>
    <w:rsid w:val="00E2316E"/>
    <w:rsid w:val="00E23540"/>
    <w:rsid w:val="00E2354E"/>
    <w:rsid w:val="00E235A6"/>
    <w:rsid w:val="00E23C17"/>
    <w:rsid w:val="00E23E72"/>
    <w:rsid w:val="00E23F2C"/>
    <w:rsid w:val="00E24044"/>
    <w:rsid w:val="00E24651"/>
    <w:rsid w:val="00E247F3"/>
    <w:rsid w:val="00E25429"/>
    <w:rsid w:val="00E254A5"/>
    <w:rsid w:val="00E255B9"/>
    <w:rsid w:val="00E25CCA"/>
    <w:rsid w:val="00E25EAE"/>
    <w:rsid w:val="00E25EC2"/>
    <w:rsid w:val="00E268EB"/>
    <w:rsid w:val="00E26CA2"/>
    <w:rsid w:val="00E276F3"/>
    <w:rsid w:val="00E27C09"/>
    <w:rsid w:val="00E27F2A"/>
    <w:rsid w:val="00E30028"/>
    <w:rsid w:val="00E30537"/>
    <w:rsid w:val="00E30564"/>
    <w:rsid w:val="00E30714"/>
    <w:rsid w:val="00E30C15"/>
    <w:rsid w:val="00E311BB"/>
    <w:rsid w:val="00E314C5"/>
    <w:rsid w:val="00E31B76"/>
    <w:rsid w:val="00E31C3C"/>
    <w:rsid w:val="00E31DB2"/>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D9"/>
    <w:rsid w:val="00E41BFA"/>
    <w:rsid w:val="00E4281B"/>
    <w:rsid w:val="00E42B2E"/>
    <w:rsid w:val="00E42CB7"/>
    <w:rsid w:val="00E42D7C"/>
    <w:rsid w:val="00E4324C"/>
    <w:rsid w:val="00E43548"/>
    <w:rsid w:val="00E4395F"/>
    <w:rsid w:val="00E43B4A"/>
    <w:rsid w:val="00E43EBF"/>
    <w:rsid w:val="00E440D8"/>
    <w:rsid w:val="00E441FE"/>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5008C"/>
    <w:rsid w:val="00E51397"/>
    <w:rsid w:val="00E51AAD"/>
    <w:rsid w:val="00E51C27"/>
    <w:rsid w:val="00E51CC8"/>
    <w:rsid w:val="00E5225B"/>
    <w:rsid w:val="00E522C7"/>
    <w:rsid w:val="00E52729"/>
    <w:rsid w:val="00E52748"/>
    <w:rsid w:val="00E52DEA"/>
    <w:rsid w:val="00E53CD8"/>
    <w:rsid w:val="00E53FF3"/>
    <w:rsid w:val="00E5442B"/>
    <w:rsid w:val="00E546A8"/>
    <w:rsid w:val="00E5477E"/>
    <w:rsid w:val="00E5542E"/>
    <w:rsid w:val="00E555C1"/>
    <w:rsid w:val="00E555EA"/>
    <w:rsid w:val="00E5565A"/>
    <w:rsid w:val="00E55D7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B78"/>
    <w:rsid w:val="00E74E85"/>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131"/>
    <w:rsid w:val="00E9544D"/>
    <w:rsid w:val="00E956D3"/>
    <w:rsid w:val="00E95D0C"/>
    <w:rsid w:val="00E961EF"/>
    <w:rsid w:val="00E96412"/>
    <w:rsid w:val="00E965B0"/>
    <w:rsid w:val="00E96B34"/>
    <w:rsid w:val="00E96B4C"/>
    <w:rsid w:val="00E96CE3"/>
    <w:rsid w:val="00E96E68"/>
    <w:rsid w:val="00E970C1"/>
    <w:rsid w:val="00E97102"/>
    <w:rsid w:val="00E97E2B"/>
    <w:rsid w:val="00E97E3F"/>
    <w:rsid w:val="00EA02CB"/>
    <w:rsid w:val="00EA08B2"/>
    <w:rsid w:val="00EA0AC4"/>
    <w:rsid w:val="00EA0DDC"/>
    <w:rsid w:val="00EA1105"/>
    <w:rsid w:val="00EA1361"/>
    <w:rsid w:val="00EA1662"/>
    <w:rsid w:val="00EA171C"/>
    <w:rsid w:val="00EA1925"/>
    <w:rsid w:val="00EA1EE6"/>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CB6"/>
    <w:rsid w:val="00ED192B"/>
    <w:rsid w:val="00ED19BC"/>
    <w:rsid w:val="00ED1C31"/>
    <w:rsid w:val="00ED1CCF"/>
    <w:rsid w:val="00ED1F13"/>
    <w:rsid w:val="00ED24CF"/>
    <w:rsid w:val="00ED2660"/>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454"/>
    <w:rsid w:val="00EF7C31"/>
    <w:rsid w:val="00F00382"/>
    <w:rsid w:val="00F006D6"/>
    <w:rsid w:val="00F007A3"/>
    <w:rsid w:val="00F007F4"/>
    <w:rsid w:val="00F00867"/>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591"/>
    <w:rsid w:val="00F05B46"/>
    <w:rsid w:val="00F05B9C"/>
    <w:rsid w:val="00F065D5"/>
    <w:rsid w:val="00F0663E"/>
    <w:rsid w:val="00F06798"/>
    <w:rsid w:val="00F067C9"/>
    <w:rsid w:val="00F07354"/>
    <w:rsid w:val="00F0742E"/>
    <w:rsid w:val="00F07475"/>
    <w:rsid w:val="00F07934"/>
    <w:rsid w:val="00F101DD"/>
    <w:rsid w:val="00F10443"/>
    <w:rsid w:val="00F10610"/>
    <w:rsid w:val="00F10AD5"/>
    <w:rsid w:val="00F10F84"/>
    <w:rsid w:val="00F1125A"/>
    <w:rsid w:val="00F112C1"/>
    <w:rsid w:val="00F11A19"/>
    <w:rsid w:val="00F11F12"/>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AD"/>
    <w:rsid w:val="00F2140E"/>
    <w:rsid w:val="00F21B94"/>
    <w:rsid w:val="00F21C77"/>
    <w:rsid w:val="00F21F27"/>
    <w:rsid w:val="00F21F83"/>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EDA"/>
    <w:rsid w:val="00F323E9"/>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84C"/>
    <w:rsid w:val="00F42E0C"/>
    <w:rsid w:val="00F42F82"/>
    <w:rsid w:val="00F437F3"/>
    <w:rsid w:val="00F4466D"/>
    <w:rsid w:val="00F44EEC"/>
    <w:rsid w:val="00F456BF"/>
    <w:rsid w:val="00F45D7D"/>
    <w:rsid w:val="00F45F05"/>
    <w:rsid w:val="00F462F4"/>
    <w:rsid w:val="00F46446"/>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30F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57"/>
    <w:rsid w:val="00F61A7B"/>
    <w:rsid w:val="00F61DAB"/>
    <w:rsid w:val="00F61F63"/>
    <w:rsid w:val="00F62265"/>
    <w:rsid w:val="00F62500"/>
    <w:rsid w:val="00F62DD8"/>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E1B"/>
    <w:rsid w:val="00F730F0"/>
    <w:rsid w:val="00F733D2"/>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2A3"/>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BE"/>
    <w:rsid w:val="00FB4DE6"/>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F45"/>
    <w:rsid w:val="00FD777B"/>
    <w:rsid w:val="00FD7C3B"/>
    <w:rsid w:val="00FD7D0B"/>
    <w:rsid w:val="00FD7EF8"/>
    <w:rsid w:val="00FE0276"/>
    <w:rsid w:val="00FE0617"/>
    <w:rsid w:val="00FE0791"/>
    <w:rsid w:val="00FE0847"/>
    <w:rsid w:val="00FE0F48"/>
    <w:rsid w:val="00FE1152"/>
    <w:rsid w:val="00FE11C9"/>
    <w:rsid w:val="00FE1B42"/>
    <w:rsid w:val="00FE1DAB"/>
    <w:rsid w:val="00FE2579"/>
    <w:rsid w:val="00FE29C3"/>
    <w:rsid w:val="00FE2C98"/>
    <w:rsid w:val="00FE3024"/>
    <w:rsid w:val="00FE3759"/>
    <w:rsid w:val="00FE390A"/>
    <w:rsid w:val="00FE394D"/>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A3"/>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EA3"/>
    <w:pPr>
      <w:spacing w:before="100" w:beforeAutospacing="1" w:after="100" w:afterAutospacing="1"/>
    </w:pPr>
  </w:style>
  <w:style w:type="paragraph" w:customStyle="1" w:styleId="ConsPlusTitle">
    <w:name w:val="ConsPlusTitle"/>
    <w:rsid w:val="00BB0EA3"/>
    <w:pPr>
      <w:autoSpaceDE w:val="0"/>
      <w:autoSpaceDN w:val="0"/>
      <w:adjustRightInd w:val="0"/>
      <w:spacing w:after="0" w:line="240" w:lineRule="auto"/>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10229</Characters>
  <Application>Microsoft Office Word</Application>
  <DocSecurity>0</DocSecurity>
  <Lines>85</Lines>
  <Paragraphs>23</Paragraphs>
  <ScaleCrop>false</ScaleCrop>
  <Company>Krokoz™ Inc.</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2016-10-13T14:11:00Z</dcterms:created>
  <dcterms:modified xsi:type="dcterms:W3CDTF">2016-10-13T14:11:00Z</dcterms:modified>
</cp:coreProperties>
</file>